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5CF" w:rsidRPr="00BD55E0" w:rsidRDefault="005275CF" w:rsidP="005275CF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BD55E0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:rsidR="005275CF" w:rsidRPr="00BD55E0" w:rsidRDefault="005275CF" w:rsidP="005275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D55E0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:rsidR="005275CF" w:rsidRPr="00BD55E0" w:rsidRDefault="005275CF" w:rsidP="005275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BD55E0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BD55E0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 учреждения</w:t>
      </w:r>
    </w:p>
    <w:p w:rsidR="005275CF" w:rsidRPr="00BD55E0" w:rsidRDefault="005275CF" w:rsidP="005275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D55E0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:rsidR="005275CF" w:rsidRPr="00BD55E0" w:rsidRDefault="005275CF" w:rsidP="005275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D55E0">
        <w:rPr>
          <w:rFonts w:ascii="Times New Roman" w:hAnsi="Times New Roman" w:cs="Times New Roman"/>
          <w:sz w:val="20"/>
          <w:szCs w:val="20"/>
        </w:rPr>
        <w:t>«Национальный исследовательский  технологический университет «МИС</w:t>
      </w:r>
      <w:r w:rsidR="00F33C6F">
        <w:rPr>
          <w:rFonts w:ascii="Times New Roman" w:hAnsi="Times New Roman" w:cs="Times New Roman"/>
          <w:sz w:val="20"/>
          <w:szCs w:val="20"/>
        </w:rPr>
        <w:t>И</w:t>
      </w:r>
      <w:r w:rsidRPr="00BD55E0">
        <w:rPr>
          <w:rFonts w:ascii="Times New Roman" w:hAnsi="Times New Roman" w:cs="Times New Roman"/>
          <w:sz w:val="20"/>
          <w:szCs w:val="20"/>
        </w:rPr>
        <w:t>С»</w:t>
      </w:r>
    </w:p>
    <w:p w:rsidR="005275CF" w:rsidRPr="00BD55E0" w:rsidRDefault="005275CF" w:rsidP="005275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D55E0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:rsidR="00B63AA4" w:rsidRDefault="00B63AA4" w:rsidP="00B63A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B63AA4" w:rsidRDefault="00B63AA4" w:rsidP="00B63A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B63AA4" w:rsidRDefault="00B63AA4" w:rsidP="00B63A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:rsidR="00282DFE" w:rsidRPr="00282DFE" w:rsidRDefault="00282DFE" w:rsidP="00282D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F33C6F" w:rsidRPr="00FA7CF9" w:rsidRDefault="00F33C6F" w:rsidP="00F33C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aps/>
          <w:sz w:val="24"/>
          <w:szCs w:val="24"/>
        </w:rPr>
      </w:pPr>
      <w:r>
        <w:rPr>
          <w:rFonts w:ascii="Times New Roman" w:hAnsi="Times New Roman" w:cs="Times New Roman"/>
          <w:bCs/>
          <w:iCs/>
          <w:caps/>
          <w:sz w:val="24"/>
          <w:szCs w:val="24"/>
        </w:rPr>
        <w:t xml:space="preserve">                                                                                                          </w:t>
      </w:r>
      <w:r w:rsidRPr="00FA7CF9">
        <w:rPr>
          <w:rFonts w:ascii="Times New Roman" w:hAnsi="Times New Roman" w:cs="Times New Roman"/>
          <w:bCs/>
          <w:iCs/>
          <w:caps/>
          <w:sz w:val="24"/>
          <w:szCs w:val="24"/>
        </w:rPr>
        <w:t>РАССМОТРЕНА:</w:t>
      </w:r>
    </w:p>
    <w:p w:rsidR="00F33C6F" w:rsidRPr="00FA7CF9" w:rsidRDefault="00F33C6F" w:rsidP="00F33C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6379"/>
        <w:rPr>
          <w:rFonts w:ascii="Times New Roman" w:hAnsi="Times New Roman" w:cs="Times New Roman"/>
          <w:bCs/>
          <w:iCs/>
          <w:caps/>
          <w:sz w:val="24"/>
          <w:szCs w:val="24"/>
        </w:rPr>
      </w:pPr>
      <w:r w:rsidRPr="00FA7CF9">
        <w:rPr>
          <w:rFonts w:ascii="Times New Roman" w:hAnsi="Times New Roman" w:cs="Times New Roman"/>
          <w:bCs/>
          <w:iCs/>
          <w:caps/>
          <w:sz w:val="24"/>
          <w:szCs w:val="24"/>
        </w:rPr>
        <w:t>НМС ОПК</w:t>
      </w:r>
    </w:p>
    <w:p w:rsidR="00F33C6F" w:rsidRPr="00FA7CF9" w:rsidRDefault="00F33C6F" w:rsidP="00F33C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6379"/>
        <w:rPr>
          <w:rFonts w:ascii="Times New Roman" w:hAnsi="Times New Roman" w:cs="Times New Roman"/>
          <w:bCs/>
          <w:iCs/>
          <w:caps/>
          <w:sz w:val="24"/>
          <w:szCs w:val="24"/>
          <w:u w:val="single"/>
        </w:rPr>
      </w:pPr>
      <w:r w:rsidRPr="00FA7CF9">
        <w:rPr>
          <w:rFonts w:ascii="Times New Roman" w:hAnsi="Times New Roman" w:cs="Times New Roman"/>
          <w:bCs/>
          <w:iCs/>
          <w:caps/>
          <w:sz w:val="24"/>
          <w:szCs w:val="24"/>
        </w:rPr>
        <w:t xml:space="preserve">Протокол № </w:t>
      </w:r>
      <w:r w:rsidRPr="00FA7CF9">
        <w:rPr>
          <w:rFonts w:ascii="Times New Roman" w:hAnsi="Times New Roman" w:cs="Times New Roman"/>
          <w:bCs/>
          <w:iCs/>
          <w:caps/>
          <w:sz w:val="24"/>
          <w:szCs w:val="24"/>
          <w:u w:val="single"/>
        </w:rPr>
        <w:t>5</w:t>
      </w:r>
    </w:p>
    <w:p w:rsidR="00F33C6F" w:rsidRPr="00FA7CF9" w:rsidRDefault="00F33C6F" w:rsidP="00F33C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6379"/>
        <w:rPr>
          <w:rFonts w:ascii="Times New Roman" w:hAnsi="Times New Roman" w:cs="Times New Roman"/>
          <w:bCs/>
          <w:iCs/>
          <w:caps/>
          <w:sz w:val="24"/>
          <w:szCs w:val="24"/>
        </w:rPr>
      </w:pPr>
      <w:r w:rsidRPr="00FA7CF9">
        <w:rPr>
          <w:rFonts w:ascii="Times New Roman" w:hAnsi="Times New Roman" w:cs="Times New Roman"/>
          <w:bCs/>
          <w:iCs/>
          <w:caps/>
          <w:sz w:val="24"/>
          <w:szCs w:val="24"/>
          <w:u w:val="single"/>
        </w:rPr>
        <w:t>от 1</w:t>
      </w:r>
      <w:r w:rsidR="003D10FA">
        <w:rPr>
          <w:rFonts w:ascii="Times New Roman" w:hAnsi="Times New Roman" w:cs="Times New Roman"/>
          <w:bCs/>
          <w:iCs/>
          <w:caps/>
          <w:sz w:val="24"/>
          <w:szCs w:val="24"/>
          <w:u w:val="single"/>
        </w:rPr>
        <w:t>5</w:t>
      </w:r>
      <w:r w:rsidRPr="00FA7CF9">
        <w:rPr>
          <w:rFonts w:ascii="Times New Roman" w:hAnsi="Times New Roman" w:cs="Times New Roman"/>
          <w:bCs/>
          <w:iCs/>
          <w:caps/>
          <w:sz w:val="24"/>
          <w:szCs w:val="24"/>
          <w:u w:val="single"/>
        </w:rPr>
        <w:t>.05.2023 г.</w:t>
      </w:r>
    </w:p>
    <w:p w:rsidR="00F33C6F" w:rsidRPr="00FA7CF9" w:rsidRDefault="00F33C6F" w:rsidP="00F33C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6379"/>
        <w:rPr>
          <w:rFonts w:ascii="Times New Roman" w:hAnsi="Times New Roman" w:cs="Times New Roman"/>
          <w:bCs/>
          <w:iCs/>
          <w:caps/>
          <w:sz w:val="24"/>
          <w:szCs w:val="24"/>
        </w:rPr>
      </w:pPr>
      <w:r w:rsidRPr="00FA7CF9">
        <w:rPr>
          <w:rFonts w:ascii="Times New Roman" w:hAnsi="Times New Roman" w:cs="Times New Roman"/>
          <w:bCs/>
          <w:iCs/>
          <w:caps/>
          <w:sz w:val="24"/>
          <w:szCs w:val="24"/>
        </w:rPr>
        <w:t>УТВЕРЖДАЮ:</w:t>
      </w:r>
    </w:p>
    <w:p w:rsidR="00F33C6F" w:rsidRPr="00FA7CF9" w:rsidRDefault="00F33C6F" w:rsidP="00F33C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6379"/>
        <w:rPr>
          <w:rFonts w:ascii="Times New Roman" w:hAnsi="Times New Roman" w:cs="Times New Roman"/>
          <w:bCs/>
          <w:iCs/>
          <w:caps/>
          <w:sz w:val="24"/>
          <w:szCs w:val="24"/>
        </w:rPr>
      </w:pPr>
      <w:r w:rsidRPr="00FA7CF9">
        <w:rPr>
          <w:rFonts w:ascii="Times New Roman" w:hAnsi="Times New Roman" w:cs="Times New Roman"/>
          <w:bCs/>
          <w:iCs/>
          <w:caps/>
          <w:sz w:val="24"/>
          <w:szCs w:val="24"/>
        </w:rPr>
        <w:t>Зам. директора ОПК по МР</w:t>
      </w:r>
    </w:p>
    <w:p w:rsidR="00F33C6F" w:rsidRDefault="00F33C6F" w:rsidP="00F33C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6379"/>
        <w:rPr>
          <w:rFonts w:ascii="Times New Roman" w:hAnsi="Times New Roman" w:cs="Times New Roman"/>
          <w:b/>
          <w:caps/>
          <w:sz w:val="32"/>
          <w:szCs w:val="32"/>
        </w:rPr>
      </w:pPr>
      <w:r w:rsidRPr="00FA7CF9">
        <w:rPr>
          <w:rFonts w:ascii="Times New Roman" w:hAnsi="Times New Roman" w:cs="Times New Roman"/>
          <w:bCs/>
          <w:iCs/>
          <w:caps/>
          <w:sz w:val="24"/>
          <w:szCs w:val="24"/>
        </w:rPr>
        <w:t>______</w:t>
      </w:r>
      <w:r w:rsidR="00FD2FD8" w:rsidRPr="00FD2FD8">
        <w:rPr>
          <w:rFonts w:ascii="Times New Roman" w:hAnsi="Times New Roman" w:cs="Times New Roman"/>
          <w:bCs/>
          <w:iCs/>
          <w:caps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3869690</wp:posOffset>
            </wp:positionH>
            <wp:positionV relativeFrom="paragraph">
              <wp:posOffset>-273685</wp:posOffset>
            </wp:positionV>
            <wp:extent cx="1400175" cy="73342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A7CF9">
        <w:rPr>
          <w:rFonts w:ascii="Times New Roman" w:hAnsi="Times New Roman" w:cs="Times New Roman"/>
          <w:bCs/>
          <w:iCs/>
          <w:caps/>
          <w:sz w:val="24"/>
          <w:szCs w:val="24"/>
        </w:rPr>
        <w:t>______ О.В. Дерикот</w:t>
      </w:r>
    </w:p>
    <w:p w:rsidR="00282DFE" w:rsidRPr="00282DFE" w:rsidRDefault="00282DFE" w:rsidP="00282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2DFE" w:rsidRDefault="00282DFE" w:rsidP="00282DFE">
      <w:pPr>
        <w:jc w:val="center"/>
        <w:rPr>
          <w:b/>
          <w:sz w:val="28"/>
          <w:szCs w:val="28"/>
        </w:rPr>
      </w:pPr>
    </w:p>
    <w:p w:rsidR="00B63AA4" w:rsidRDefault="00B63AA4" w:rsidP="00B63A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5275CF" w:rsidRPr="00274A8A" w:rsidRDefault="005275CF" w:rsidP="00527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3D10FA" w:rsidRDefault="003D10FA" w:rsidP="003D10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ОЦЕНОЧНЫЕ МАТЕРИАЛЫ</w:t>
      </w:r>
    </w:p>
    <w:p w:rsidR="003D10FA" w:rsidRDefault="003D10FA" w:rsidP="003D10F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10FA" w:rsidRDefault="003D10FA" w:rsidP="003D10F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оценки сформированности компетенций </w:t>
      </w:r>
    </w:p>
    <w:p w:rsidR="003D10FA" w:rsidRDefault="003D10FA" w:rsidP="003D10FA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учебной дисциплине</w:t>
      </w:r>
    </w:p>
    <w:p w:rsidR="003D10FA" w:rsidRDefault="003D10FA" w:rsidP="003D10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10FA" w:rsidRDefault="003D10FA" w:rsidP="003D10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«Основы философии»</w:t>
      </w:r>
    </w:p>
    <w:p w:rsidR="005275CF" w:rsidRPr="00282DFE" w:rsidRDefault="005275CF" w:rsidP="005275CF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275CF" w:rsidRPr="00282DFE" w:rsidRDefault="005275CF" w:rsidP="00527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275CF" w:rsidRPr="00282DFE" w:rsidRDefault="005275CF" w:rsidP="00527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5275CF" w:rsidRPr="00282DFE" w:rsidRDefault="005275CF" w:rsidP="00527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5275CF" w:rsidRPr="00282DFE" w:rsidRDefault="005275CF" w:rsidP="005275C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2DFE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:rsidR="005275CF" w:rsidRPr="00282DFE" w:rsidRDefault="005275CF" w:rsidP="00527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82DFE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38.02.01 </w:t>
      </w:r>
      <w:r w:rsidRPr="00282DFE">
        <w:rPr>
          <w:rFonts w:ascii="Times New Roman" w:hAnsi="Times New Roman" w:cs="Times New Roman"/>
          <w:bCs/>
          <w:sz w:val="28"/>
          <w:szCs w:val="28"/>
        </w:rPr>
        <w:t xml:space="preserve"> Экономика и бухгалтерский учет (по отраслям)</w:t>
      </w:r>
    </w:p>
    <w:p w:rsidR="005275CF" w:rsidRPr="00282DFE" w:rsidRDefault="005275CF" w:rsidP="00527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5275CF" w:rsidRPr="00282DFE" w:rsidRDefault="005275CF" w:rsidP="005275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2DFE">
        <w:rPr>
          <w:rFonts w:ascii="Times New Roman" w:hAnsi="Times New Roman" w:cs="Times New Roman"/>
          <w:sz w:val="28"/>
          <w:szCs w:val="28"/>
        </w:rPr>
        <w:t>Квалификация выпускника</w:t>
      </w:r>
    </w:p>
    <w:p w:rsidR="005275CF" w:rsidRPr="00282DFE" w:rsidRDefault="005275CF" w:rsidP="00527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282DFE">
        <w:rPr>
          <w:rFonts w:ascii="Times New Roman" w:hAnsi="Times New Roman" w:cs="Times New Roman"/>
          <w:sz w:val="28"/>
          <w:szCs w:val="28"/>
        </w:rPr>
        <w:t>бухгалтер</w:t>
      </w:r>
    </w:p>
    <w:p w:rsidR="005275CF" w:rsidRPr="00282DFE" w:rsidRDefault="005275CF" w:rsidP="00527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5275CF" w:rsidRPr="00282DFE" w:rsidRDefault="005275CF" w:rsidP="00527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5275CF" w:rsidRPr="00282DFE" w:rsidRDefault="005275CF" w:rsidP="00527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5275CF" w:rsidRPr="00282DFE" w:rsidRDefault="005275CF" w:rsidP="00527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5275CF" w:rsidRPr="00282DFE" w:rsidRDefault="005275CF" w:rsidP="00527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5275CF" w:rsidRPr="00282DFE" w:rsidRDefault="005275CF" w:rsidP="00527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5275CF" w:rsidRPr="00282DFE" w:rsidRDefault="005275CF" w:rsidP="00527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5275CF" w:rsidRPr="00282DFE" w:rsidRDefault="005275CF" w:rsidP="00527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82DFE">
        <w:rPr>
          <w:rFonts w:ascii="Times New Roman" w:hAnsi="Times New Roman" w:cs="Times New Roman"/>
          <w:bCs/>
          <w:sz w:val="28"/>
          <w:szCs w:val="28"/>
        </w:rPr>
        <w:t xml:space="preserve">Старый Оскол, </w:t>
      </w:r>
      <w:r w:rsidR="00B63AA4" w:rsidRPr="00282DFE">
        <w:rPr>
          <w:rFonts w:ascii="Times New Roman" w:hAnsi="Times New Roman" w:cs="Times New Roman"/>
          <w:bCs/>
          <w:sz w:val="28"/>
          <w:szCs w:val="28"/>
        </w:rPr>
        <w:t>202</w:t>
      </w:r>
      <w:r w:rsidR="003D10FA">
        <w:rPr>
          <w:rFonts w:ascii="Times New Roman" w:hAnsi="Times New Roman" w:cs="Times New Roman"/>
          <w:bCs/>
          <w:sz w:val="28"/>
          <w:szCs w:val="28"/>
        </w:rPr>
        <w:t>4</w:t>
      </w:r>
      <w:r w:rsidRPr="00282DFE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:rsidR="005275CF" w:rsidRPr="00274A8A" w:rsidRDefault="005275CF" w:rsidP="00527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Cs/>
          <w:sz w:val="32"/>
          <w:szCs w:val="32"/>
        </w:rPr>
      </w:pPr>
    </w:p>
    <w:p w:rsidR="005275CF" w:rsidRPr="00274A8A" w:rsidRDefault="005275CF" w:rsidP="00527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275CF" w:rsidRPr="00274A8A" w:rsidRDefault="00DA001D" w:rsidP="00527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ОМ</w:t>
      </w:r>
      <w:r w:rsidR="005275CF" w:rsidRPr="0083574A">
        <w:rPr>
          <w:rFonts w:ascii="Times New Roman" w:hAnsi="Times New Roman" w:cs="Times New Roman"/>
          <w:sz w:val="28"/>
          <w:szCs w:val="28"/>
        </w:rPr>
        <w:t xml:space="preserve"> по дисциплине разработаны на основе рабочей программы учебной дисциплины </w:t>
      </w:r>
      <w:r w:rsidR="005275CF" w:rsidRPr="00274A8A">
        <w:rPr>
          <w:rFonts w:ascii="Times New Roman" w:hAnsi="Times New Roman" w:cs="Times New Roman"/>
          <w:sz w:val="28"/>
          <w:szCs w:val="28"/>
        </w:rPr>
        <w:t>«</w:t>
      </w:r>
      <w:r w:rsidR="005275CF">
        <w:rPr>
          <w:rFonts w:ascii="Times New Roman" w:hAnsi="Times New Roman" w:cs="Times New Roman"/>
          <w:sz w:val="28"/>
          <w:szCs w:val="28"/>
        </w:rPr>
        <w:t>Основы философии</w:t>
      </w:r>
      <w:r w:rsidR="005275CF" w:rsidRPr="00274A8A">
        <w:rPr>
          <w:rFonts w:ascii="Times New Roman" w:hAnsi="Times New Roman" w:cs="Times New Roman"/>
          <w:sz w:val="28"/>
          <w:szCs w:val="28"/>
        </w:rPr>
        <w:t>»</w:t>
      </w:r>
    </w:p>
    <w:p w:rsidR="005275CF" w:rsidRPr="0083574A" w:rsidRDefault="005275CF" w:rsidP="005275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75CF" w:rsidRPr="00274A8A" w:rsidRDefault="005275CF" w:rsidP="005275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75CF" w:rsidRPr="00274A8A" w:rsidRDefault="005275CF" w:rsidP="005275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75CF" w:rsidRPr="00274A8A" w:rsidRDefault="005275CF" w:rsidP="005275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75CF" w:rsidRPr="00274A8A" w:rsidRDefault="005275CF" w:rsidP="005275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3AA4" w:rsidRPr="00C5556F" w:rsidRDefault="00B63AA4" w:rsidP="00B63A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556F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B63AA4" w:rsidRPr="00C5556F" w:rsidRDefault="00B63AA4" w:rsidP="00B63AA4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C5556F">
        <w:rPr>
          <w:rFonts w:ascii="Times New Roman" w:hAnsi="Times New Roman" w:cs="Times New Roman"/>
          <w:sz w:val="28"/>
          <w:szCs w:val="28"/>
        </w:rPr>
        <w:t>Брендель Виктория Петровна, преподаватель ОПК СТИ НИТУ «МИС</w:t>
      </w:r>
      <w:r w:rsidR="00F33C6F">
        <w:rPr>
          <w:rFonts w:ascii="Times New Roman" w:hAnsi="Times New Roman" w:cs="Times New Roman"/>
          <w:sz w:val="28"/>
          <w:szCs w:val="28"/>
        </w:rPr>
        <w:t>И</w:t>
      </w:r>
      <w:r w:rsidRPr="00C5556F">
        <w:rPr>
          <w:rFonts w:ascii="Times New Roman" w:hAnsi="Times New Roman" w:cs="Times New Roman"/>
          <w:sz w:val="28"/>
          <w:szCs w:val="28"/>
        </w:rPr>
        <w:t>С»</w:t>
      </w:r>
    </w:p>
    <w:p w:rsidR="00B63AA4" w:rsidRPr="00C5556F" w:rsidRDefault="00B63AA4" w:rsidP="00B63AA4">
      <w:pPr>
        <w:tabs>
          <w:tab w:val="left" w:pos="165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63AA4" w:rsidRPr="00C5556F" w:rsidRDefault="00B63AA4" w:rsidP="00B63AA4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B63AA4" w:rsidRPr="00C5556F" w:rsidRDefault="00B63AA4" w:rsidP="00B63AA4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B63AA4" w:rsidRPr="00C5556F" w:rsidRDefault="00B63AA4" w:rsidP="00B63A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3AA4" w:rsidRPr="00C5556F" w:rsidRDefault="00B63AA4" w:rsidP="00B63A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3C6F" w:rsidRPr="00BB31AC" w:rsidRDefault="00F33C6F" w:rsidP="00F33C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31AC">
        <w:rPr>
          <w:rFonts w:ascii="Times New Roman" w:hAnsi="Times New Roman" w:cs="Times New Roman"/>
          <w:sz w:val="28"/>
          <w:szCs w:val="28"/>
        </w:rPr>
        <w:t>Рабочая программа рекомендована</w:t>
      </w:r>
    </w:p>
    <w:p w:rsidR="00F33C6F" w:rsidRPr="00BB31AC" w:rsidRDefault="00F33C6F" w:rsidP="00F33C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31AC">
        <w:rPr>
          <w:rFonts w:ascii="Times New Roman" w:hAnsi="Times New Roman" w:cs="Times New Roman"/>
          <w:sz w:val="28"/>
          <w:szCs w:val="28"/>
        </w:rPr>
        <w:t>П(Ц)К дисциплин</w:t>
      </w:r>
      <w:r>
        <w:rPr>
          <w:rFonts w:ascii="Times New Roman" w:hAnsi="Times New Roman" w:cs="Times New Roman"/>
          <w:sz w:val="28"/>
          <w:szCs w:val="28"/>
        </w:rPr>
        <w:t xml:space="preserve"> СГЦ</w:t>
      </w:r>
    </w:p>
    <w:p w:rsidR="00F33C6F" w:rsidRPr="008D3FE2" w:rsidRDefault="00FD2FD8" w:rsidP="00F33C6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u w:val="single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2383790</wp:posOffset>
            </wp:positionH>
            <wp:positionV relativeFrom="paragraph">
              <wp:posOffset>102235</wp:posOffset>
            </wp:positionV>
            <wp:extent cx="838200" cy="676275"/>
            <wp:effectExtent l="0" t="0" r="0" b="0"/>
            <wp:wrapNone/>
            <wp:docPr id="10" name="Рисунок 3" descr="C:\Users\user\Desktop\пцк чистые подписи\Слободеню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пцк чистые подписи\Слободенюк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41845" t="34698" r="46970" b="58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3C6F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Протокол № </w:t>
      </w:r>
      <w:r w:rsidR="00F33C6F">
        <w:rPr>
          <w:rFonts w:ascii="Times New Roman" w:hAnsi="Times New Roman" w:cs="Times New Roman"/>
          <w:bCs/>
          <w:sz w:val="28"/>
          <w:szCs w:val="28"/>
          <w:u w:val="single"/>
        </w:rPr>
        <w:t>8</w:t>
      </w:r>
      <w:r w:rsidR="00F33C6F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от </w:t>
      </w:r>
      <w:r w:rsidR="003D10FA">
        <w:rPr>
          <w:rFonts w:ascii="Times New Roman" w:hAnsi="Times New Roman" w:cs="Times New Roman"/>
          <w:bCs/>
          <w:sz w:val="28"/>
          <w:szCs w:val="28"/>
          <w:u w:val="single"/>
        </w:rPr>
        <w:t>24</w:t>
      </w:r>
      <w:r w:rsidR="00F33C6F" w:rsidRPr="00BC77B7">
        <w:rPr>
          <w:rFonts w:ascii="Times New Roman" w:hAnsi="Times New Roman" w:cs="Times New Roman"/>
          <w:bCs/>
          <w:sz w:val="28"/>
          <w:szCs w:val="28"/>
          <w:u w:val="single"/>
        </w:rPr>
        <w:t>.04.202</w:t>
      </w:r>
      <w:r w:rsidR="003D10FA"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 w:rsidR="00F33C6F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:rsidR="00F33C6F" w:rsidRPr="00BB31AC" w:rsidRDefault="00F33C6F" w:rsidP="00F33C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3C6F" w:rsidRPr="00BB31AC" w:rsidRDefault="00F33C6F" w:rsidP="00F33C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31AC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 w:rsidRPr="00BB31AC">
        <w:rPr>
          <w:rFonts w:ascii="Times New Roman" w:hAnsi="Times New Roman" w:cs="Times New Roman"/>
          <w:sz w:val="28"/>
          <w:szCs w:val="28"/>
        </w:rPr>
        <w:t>П(</w:t>
      </w:r>
      <w:proofErr w:type="gramEnd"/>
      <w:r w:rsidRPr="00BB31AC">
        <w:rPr>
          <w:rFonts w:ascii="Times New Roman" w:hAnsi="Times New Roman" w:cs="Times New Roman"/>
          <w:sz w:val="28"/>
          <w:szCs w:val="28"/>
        </w:rPr>
        <w:t xml:space="preserve">Ц)К ……………………………/ </w:t>
      </w:r>
      <w:proofErr w:type="spellStart"/>
      <w:r w:rsidRPr="00BB31AC">
        <w:rPr>
          <w:rFonts w:ascii="Times New Roman" w:hAnsi="Times New Roman" w:cs="Times New Roman"/>
          <w:sz w:val="28"/>
          <w:szCs w:val="28"/>
        </w:rPr>
        <w:t>Слободенюк</w:t>
      </w:r>
      <w:proofErr w:type="spellEnd"/>
      <w:r w:rsidRPr="00BB31AC">
        <w:rPr>
          <w:rFonts w:ascii="Times New Roman" w:hAnsi="Times New Roman" w:cs="Times New Roman"/>
          <w:sz w:val="28"/>
          <w:szCs w:val="28"/>
        </w:rPr>
        <w:t xml:space="preserve"> Н.В. /</w:t>
      </w:r>
    </w:p>
    <w:p w:rsidR="005275CF" w:rsidRPr="00274A8A" w:rsidRDefault="005275CF" w:rsidP="005275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75CF" w:rsidRPr="00274A8A" w:rsidRDefault="005275CF" w:rsidP="005275CF">
      <w:pPr>
        <w:spacing w:after="0" w:line="240" w:lineRule="auto"/>
        <w:ind w:right="-44"/>
        <w:rPr>
          <w:rFonts w:ascii="Times New Roman" w:hAnsi="Times New Roman" w:cs="Times New Roman"/>
          <w:sz w:val="28"/>
          <w:szCs w:val="28"/>
        </w:rPr>
      </w:pPr>
    </w:p>
    <w:p w:rsidR="005275CF" w:rsidRPr="00274A8A" w:rsidRDefault="005275CF" w:rsidP="005275CF">
      <w:pPr>
        <w:spacing w:after="0" w:line="240" w:lineRule="auto"/>
        <w:ind w:right="-44"/>
        <w:rPr>
          <w:rFonts w:ascii="Times New Roman" w:hAnsi="Times New Roman" w:cs="Times New Roman"/>
          <w:sz w:val="28"/>
          <w:szCs w:val="28"/>
        </w:rPr>
      </w:pPr>
    </w:p>
    <w:p w:rsidR="005275CF" w:rsidRPr="00274A8A" w:rsidRDefault="005275CF" w:rsidP="005275CF">
      <w:pPr>
        <w:spacing w:after="0" w:line="240" w:lineRule="auto"/>
        <w:ind w:right="-44"/>
        <w:rPr>
          <w:rFonts w:ascii="Times New Roman" w:hAnsi="Times New Roman" w:cs="Times New Roman"/>
          <w:sz w:val="28"/>
          <w:szCs w:val="28"/>
        </w:rPr>
      </w:pPr>
    </w:p>
    <w:p w:rsidR="005275CF" w:rsidRPr="00274A8A" w:rsidRDefault="005275CF" w:rsidP="005275CF">
      <w:pPr>
        <w:spacing w:after="0" w:line="240" w:lineRule="auto"/>
        <w:ind w:right="-44"/>
        <w:rPr>
          <w:rFonts w:ascii="Times New Roman" w:hAnsi="Times New Roman" w:cs="Times New Roman"/>
          <w:sz w:val="28"/>
          <w:szCs w:val="28"/>
        </w:rPr>
      </w:pPr>
    </w:p>
    <w:p w:rsidR="005275CF" w:rsidRPr="00274A8A" w:rsidRDefault="005275CF" w:rsidP="005275CF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5275CF" w:rsidRPr="000A6B12" w:rsidRDefault="005275CF" w:rsidP="005275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5275CF" w:rsidRPr="000A6B12" w:rsidRDefault="005275CF" w:rsidP="005275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5275CF" w:rsidRPr="000A6B12" w:rsidRDefault="005275CF" w:rsidP="005275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5275CF" w:rsidRPr="000A6B12" w:rsidRDefault="005275CF" w:rsidP="005275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5275CF" w:rsidRPr="000A6B12" w:rsidRDefault="005275CF" w:rsidP="005275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5275CF" w:rsidRPr="000A6B12" w:rsidRDefault="005275CF" w:rsidP="005275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2741BF" w:rsidRPr="000A6B12" w:rsidRDefault="002741BF" w:rsidP="002741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2741BF" w:rsidRPr="000A6B12" w:rsidRDefault="002741BF" w:rsidP="002741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2741BF" w:rsidRPr="000A6B12" w:rsidRDefault="002741BF" w:rsidP="002741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83574A" w:rsidRDefault="008357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2741BF" w:rsidRPr="000A6B12" w:rsidRDefault="002741BF" w:rsidP="002741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10FA" w:rsidRDefault="003D10FA" w:rsidP="003D10F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СОДЕРЖАНИЕ</w:t>
      </w:r>
    </w:p>
    <w:p w:rsidR="003D10FA" w:rsidRDefault="003D10FA" w:rsidP="003D10F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10FA" w:rsidRDefault="003D10FA" w:rsidP="003D10FA">
      <w:pPr>
        <w:numPr>
          <w:ilvl w:val="0"/>
          <w:numId w:val="24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Паспорт оценочных материалов................................................................................................4</w:t>
      </w:r>
    </w:p>
    <w:p w:rsidR="003D10FA" w:rsidRDefault="003D10FA" w:rsidP="003D10FA">
      <w:pPr>
        <w:numPr>
          <w:ilvl w:val="0"/>
          <w:numId w:val="24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Результаты освоения учебной дисциплины, подлежащие проверке ....................................5</w:t>
      </w:r>
    </w:p>
    <w:p w:rsidR="003D10FA" w:rsidRDefault="003D10FA" w:rsidP="003D10FA">
      <w:pPr>
        <w:numPr>
          <w:ilvl w:val="0"/>
          <w:numId w:val="24"/>
        </w:numPr>
        <w:spacing w:after="0" w:line="360" w:lineRule="auto"/>
        <w:ind w:hanging="14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Контроль и оценка освоения учебной дисциплины по разделам (темам)…………............</w:t>
      </w:r>
      <w:r w:rsidR="00F711BC">
        <w:rPr>
          <w:rFonts w:ascii="Times New Roman" w:hAnsi="Times New Roman" w:cs="Times New Roman"/>
          <w:sz w:val="24"/>
        </w:rPr>
        <w:t>6</w:t>
      </w:r>
    </w:p>
    <w:p w:rsidR="003D10FA" w:rsidRDefault="003D10FA" w:rsidP="003D10FA">
      <w:pPr>
        <w:numPr>
          <w:ilvl w:val="0"/>
          <w:numId w:val="24"/>
        </w:numPr>
        <w:spacing w:after="0" w:line="360" w:lineRule="auto"/>
        <w:ind w:hanging="14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Перечень заданий для оценки сформированности компетенций .........................................</w:t>
      </w:r>
      <w:r w:rsidR="00DA001D">
        <w:rPr>
          <w:rFonts w:ascii="Times New Roman" w:hAnsi="Times New Roman" w:cs="Times New Roman"/>
          <w:sz w:val="24"/>
        </w:rPr>
        <w:t>9</w:t>
      </w:r>
    </w:p>
    <w:p w:rsidR="003D10FA" w:rsidRDefault="003D10FA" w:rsidP="003D10FA">
      <w:pPr>
        <w:numPr>
          <w:ilvl w:val="0"/>
          <w:numId w:val="24"/>
        </w:numPr>
        <w:spacing w:after="0" w:line="360" w:lineRule="auto"/>
        <w:ind w:left="284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Критерии оценки........................................................................................................................1</w:t>
      </w:r>
      <w:r w:rsidR="00DA001D">
        <w:rPr>
          <w:rFonts w:ascii="Times New Roman" w:hAnsi="Times New Roman" w:cs="Times New Roman"/>
          <w:sz w:val="24"/>
        </w:rPr>
        <w:t>0</w:t>
      </w:r>
    </w:p>
    <w:p w:rsidR="003D10FA" w:rsidRDefault="003D10FA" w:rsidP="003D10FA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741BF" w:rsidRPr="00274A8A" w:rsidRDefault="002741BF" w:rsidP="00274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1BF" w:rsidRPr="00274A8A" w:rsidRDefault="002741BF" w:rsidP="00274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1BF" w:rsidRPr="00274A8A" w:rsidRDefault="002741BF" w:rsidP="00274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1BF" w:rsidRPr="00274A8A" w:rsidRDefault="002741BF" w:rsidP="00274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1BF" w:rsidRPr="00274A8A" w:rsidRDefault="002741BF" w:rsidP="00274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1BF" w:rsidRPr="00274A8A" w:rsidRDefault="002741BF" w:rsidP="00274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1BF" w:rsidRPr="00274A8A" w:rsidRDefault="002741BF" w:rsidP="00274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1BF" w:rsidRPr="00274A8A" w:rsidRDefault="002741BF" w:rsidP="00274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1BF" w:rsidRPr="00274A8A" w:rsidRDefault="002741BF" w:rsidP="00274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1BF" w:rsidRPr="00274A8A" w:rsidRDefault="002741BF" w:rsidP="00274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1BF" w:rsidRPr="00274A8A" w:rsidRDefault="002741BF" w:rsidP="00274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1BF" w:rsidRPr="00274A8A" w:rsidRDefault="002741BF" w:rsidP="00274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1BF" w:rsidRPr="00274A8A" w:rsidRDefault="002741BF" w:rsidP="00274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1BF" w:rsidRPr="00274A8A" w:rsidRDefault="002741BF" w:rsidP="00274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741BF" w:rsidRPr="00274A8A" w:rsidRDefault="002741BF" w:rsidP="002741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10FA" w:rsidRDefault="002741BF" w:rsidP="003D10FA">
      <w:pPr>
        <w:pStyle w:val="a8"/>
        <w:numPr>
          <w:ilvl w:val="0"/>
          <w:numId w:val="25"/>
        </w:numPr>
        <w:spacing w:after="0" w:line="256" w:lineRule="auto"/>
        <w:ind w:right="194"/>
        <w:contextualSpacing/>
        <w:jc w:val="center"/>
        <w:rPr>
          <w:rFonts w:ascii="Times New Roman" w:hAnsi="Times New Roman" w:cs="Times New Roman"/>
          <w:sz w:val="24"/>
          <w:lang w:eastAsia="en-US"/>
        </w:rPr>
      </w:pPr>
      <w:r w:rsidRPr="00274A8A">
        <w:rPr>
          <w:rFonts w:ascii="Times New Roman" w:hAnsi="Times New Roman" w:cs="Times New Roman"/>
          <w:sz w:val="28"/>
          <w:szCs w:val="28"/>
        </w:rPr>
        <w:br w:type="page"/>
      </w:r>
      <w:bookmarkStart w:id="0" w:name="_Toc19091464"/>
      <w:r w:rsidR="003D10FA">
        <w:rPr>
          <w:rFonts w:ascii="Times New Roman" w:hAnsi="Times New Roman" w:cs="Times New Roman"/>
          <w:b/>
          <w:sz w:val="24"/>
          <w:lang w:eastAsia="en-US"/>
        </w:rPr>
        <w:lastRenderedPageBreak/>
        <w:t xml:space="preserve">ПАСПОРТ </w:t>
      </w:r>
      <w:r w:rsidR="003D10FA">
        <w:rPr>
          <w:rFonts w:ascii="Times New Roman" w:hAnsi="Times New Roman" w:cs="Times New Roman"/>
          <w:b/>
          <w:sz w:val="24"/>
          <w:lang w:eastAsia="en-US"/>
        </w:rPr>
        <w:t>ОЦЕНОЧНЫХ МАТЕРИАЛОВ</w:t>
      </w:r>
    </w:p>
    <w:p w:rsidR="003D10FA" w:rsidRDefault="003D10FA" w:rsidP="003D10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10FA" w:rsidRDefault="003D10FA" w:rsidP="003D10F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Оценочные материалы являются неотъемлемой частью рабочей программы дисциплины «Основы философии» и предназначены для контроля и оценки образовательных достижений обучающихся, освоивших программу данной дисциплины.</w:t>
      </w:r>
    </w:p>
    <w:p w:rsidR="003D10FA" w:rsidRDefault="003D10FA" w:rsidP="003D10F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Целью разработки оценочных материалов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 - ФГОС СПО) по специальности </w:t>
      </w:r>
      <w:r w:rsidRPr="00C5556F">
        <w:rPr>
          <w:rFonts w:ascii="Times New Roman" w:hAnsi="Times New Roman" w:cs="Times New Roman"/>
          <w:sz w:val="24"/>
          <w:szCs w:val="24"/>
        </w:rPr>
        <w:t>38.02.01 Экономика и бухгалтерский учет (по отраслям).</w:t>
      </w:r>
    </w:p>
    <w:p w:rsidR="003D10FA" w:rsidRDefault="003D10FA" w:rsidP="003D10F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Рабочей программой дисциплины «Основы философии» предусмотрено формирование следующих элементов компетенций, а также личностных результатов:</w:t>
      </w:r>
    </w:p>
    <w:p w:rsidR="003D10FA" w:rsidRPr="008423E0" w:rsidRDefault="003D10FA" w:rsidP="003D10F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3E0">
        <w:rPr>
          <w:rFonts w:ascii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3D10FA" w:rsidRPr="008423E0" w:rsidRDefault="003D10FA" w:rsidP="003D10F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3E0">
        <w:rPr>
          <w:rFonts w:ascii="Times New Roman" w:hAnsi="Times New Roman" w:cs="Times New Roman"/>
          <w:sz w:val="24"/>
          <w:szCs w:val="24"/>
        </w:rPr>
        <w:t xml:space="preserve">ОК 02. Использовать современные средства поиска, анализа и </w:t>
      </w:r>
      <w:r w:rsidR="00DA001D" w:rsidRPr="008423E0">
        <w:rPr>
          <w:rFonts w:ascii="Times New Roman" w:hAnsi="Times New Roman" w:cs="Times New Roman"/>
          <w:sz w:val="24"/>
          <w:szCs w:val="24"/>
        </w:rPr>
        <w:t>интерпретации информации,</w:t>
      </w:r>
      <w:r w:rsidRPr="008423E0">
        <w:rPr>
          <w:rFonts w:ascii="Times New Roman" w:hAnsi="Times New Roman" w:cs="Times New Roman"/>
          <w:sz w:val="24"/>
          <w:szCs w:val="24"/>
        </w:rPr>
        <w:t xml:space="preserve"> и информационные технологии для выполнения задач профессиональной деятельности;</w:t>
      </w:r>
    </w:p>
    <w:p w:rsidR="003D10FA" w:rsidRPr="008423E0" w:rsidRDefault="003D10FA" w:rsidP="003D10F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3E0">
        <w:rPr>
          <w:rFonts w:ascii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3D10FA" w:rsidRPr="008423E0" w:rsidRDefault="003D10FA" w:rsidP="003D10F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3E0">
        <w:rPr>
          <w:rFonts w:ascii="Times New Roman" w:hAnsi="Times New Roman" w:cs="Times New Roman"/>
          <w:sz w:val="24"/>
          <w:szCs w:val="24"/>
        </w:rPr>
        <w:t>ОК 04. Эффективно взаимодействовать и работать в коллективе и команде;</w:t>
      </w:r>
    </w:p>
    <w:p w:rsidR="003D10FA" w:rsidRPr="008423E0" w:rsidRDefault="003D10FA" w:rsidP="003D10F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3E0">
        <w:rPr>
          <w:rFonts w:ascii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3D10FA" w:rsidRDefault="003D10FA" w:rsidP="003D10F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3E0">
        <w:rPr>
          <w:rFonts w:ascii="Times New Roman" w:hAnsi="Times New Roman" w:cs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3D10FA" w:rsidRDefault="003D10FA" w:rsidP="003D10F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3E0">
        <w:rPr>
          <w:rFonts w:ascii="Times New Roman" w:hAnsi="Times New Roman" w:cs="Times New Roman"/>
          <w:sz w:val="24"/>
          <w:szCs w:val="24"/>
        </w:rPr>
        <w:t>ОК 09. Пользоваться профессиональной документацией на государственном и иностранном языках.</w:t>
      </w:r>
    </w:p>
    <w:p w:rsidR="003D10FA" w:rsidRDefault="003D10FA" w:rsidP="003D10F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8"/>
        </w:rPr>
      </w:pPr>
      <w:r w:rsidRPr="00E774D2">
        <w:rPr>
          <w:rFonts w:ascii="Times New Roman" w:hAnsi="Times New Roman" w:cs="Times New Roman"/>
          <w:iCs/>
          <w:sz w:val="24"/>
          <w:szCs w:val="28"/>
        </w:rPr>
        <w:t>Перечень личностных результатов, которые формируются в рамках дисциплины:</w:t>
      </w:r>
    </w:p>
    <w:p w:rsidR="003D10FA" w:rsidRPr="003D10FA" w:rsidRDefault="003D10FA" w:rsidP="003D10FA">
      <w:pPr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66129">
        <w:rPr>
          <w:rFonts w:ascii="Times New Roman" w:hAnsi="Times New Roman" w:cs="Times New Roman"/>
          <w:bCs/>
          <w:i/>
          <w:iCs/>
          <w:sz w:val="24"/>
          <w:szCs w:val="24"/>
        </w:rPr>
        <w:t>Личностные результаты реализации программы воспитания, определенные отраслевыми требованиями  к деловым качествам личности</w:t>
      </w:r>
    </w:p>
    <w:p w:rsidR="003D10FA" w:rsidRDefault="003D10FA" w:rsidP="003D10FA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00C0B">
        <w:rPr>
          <w:rFonts w:ascii="Times New Roman" w:hAnsi="Times New Roman" w:cs="Times New Roman"/>
          <w:iCs/>
          <w:sz w:val="24"/>
          <w:szCs w:val="24"/>
        </w:rPr>
        <w:t>ЛР</w:t>
      </w:r>
      <w:r>
        <w:rPr>
          <w:rFonts w:ascii="Times New Roman" w:hAnsi="Times New Roman" w:cs="Times New Roman"/>
          <w:iCs/>
          <w:sz w:val="24"/>
          <w:szCs w:val="24"/>
        </w:rPr>
        <w:t xml:space="preserve"> 1</w:t>
      </w:r>
      <w:r w:rsidRPr="00860512">
        <w:rPr>
          <w:rFonts w:ascii="Times New Roman" w:hAnsi="Times New Roman" w:cs="Times New Roman"/>
          <w:sz w:val="24"/>
          <w:lang w:eastAsia="en-US"/>
        </w:rPr>
        <w:t xml:space="preserve"> </w:t>
      </w:r>
      <w:r w:rsidRPr="00860512">
        <w:rPr>
          <w:rFonts w:ascii="Times New Roman" w:hAnsi="Times New Roman" w:cs="Times New Roman"/>
          <w:iCs/>
          <w:sz w:val="24"/>
          <w:szCs w:val="24"/>
        </w:rPr>
        <w:t>Осознающий себя гражданином и защитником великой страны.</w:t>
      </w:r>
    </w:p>
    <w:p w:rsidR="003D10FA" w:rsidRDefault="003D10FA" w:rsidP="003D10FA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ЛР 2</w:t>
      </w:r>
      <w:r w:rsidRPr="00860512">
        <w:rPr>
          <w:rFonts w:ascii="Times New Roman" w:hAnsi="Times New Roman" w:cs="Times New Roman"/>
          <w:lang w:eastAsia="en-US"/>
        </w:rPr>
        <w:t xml:space="preserve"> </w:t>
      </w:r>
      <w:r w:rsidRPr="00860512">
        <w:rPr>
          <w:rFonts w:ascii="Times New Roman" w:hAnsi="Times New Roman" w:cs="Times New Roman"/>
          <w:iCs/>
          <w:sz w:val="24"/>
          <w:szCs w:val="24"/>
        </w:rPr>
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60512">
        <w:rPr>
          <w:rFonts w:ascii="Times New Roman" w:hAnsi="Times New Roman" w:cs="Times New Roman"/>
          <w:iCs/>
          <w:sz w:val="24"/>
          <w:szCs w:val="24"/>
        </w:rPr>
        <w:t>в деятельности общественных организаций.</w:t>
      </w:r>
    </w:p>
    <w:p w:rsidR="003D10FA" w:rsidRDefault="003D10FA" w:rsidP="003D10FA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00C0B">
        <w:rPr>
          <w:rFonts w:ascii="Times New Roman" w:hAnsi="Times New Roman" w:cs="Times New Roman"/>
          <w:iCs/>
          <w:sz w:val="24"/>
          <w:szCs w:val="24"/>
        </w:rPr>
        <w:t>ЛР</w:t>
      </w:r>
      <w:r>
        <w:rPr>
          <w:rFonts w:ascii="Times New Roman" w:hAnsi="Times New Roman" w:cs="Times New Roman"/>
          <w:iCs/>
          <w:sz w:val="24"/>
          <w:szCs w:val="24"/>
        </w:rPr>
        <w:t xml:space="preserve"> 3</w:t>
      </w:r>
      <w:r w:rsidRPr="00860512">
        <w:rPr>
          <w:rFonts w:ascii="Times New Roman" w:hAnsi="Times New Roman" w:cs="Times New Roman"/>
          <w:lang w:eastAsia="en-US"/>
        </w:rPr>
        <w:t xml:space="preserve"> </w:t>
      </w:r>
      <w:r w:rsidRPr="00860512">
        <w:rPr>
          <w:rFonts w:ascii="Times New Roman" w:hAnsi="Times New Roman" w:cs="Times New Roman"/>
          <w:iCs/>
          <w:sz w:val="24"/>
          <w:szCs w:val="24"/>
        </w:rPr>
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60512">
        <w:rPr>
          <w:rFonts w:ascii="Times New Roman" w:hAnsi="Times New Roman" w:cs="Times New Roman"/>
          <w:iCs/>
          <w:sz w:val="24"/>
          <w:szCs w:val="24"/>
        </w:rPr>
        <w:t>неприятие и предупреждающий социально опасное поведение окружающих.</w:t>
      </w:r>
    </w:p>
    <w:p w:rsidR="003D10FA" w:rsidRDefault="003D10FA" w:rsidP="003D10FA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00C0B">
        <w:rPr>
          <w:rFonts w:ascii="Times New Roman" w:hAnsi="Times New Roman" w:cs="Times New Roman"/>
          <w:iCs/>
          <w:sz w:val="24"/>
          <w:szCs w:val="24"/>
        </w:rPr>
        <w:t>ЛР</w:t>
      </w:r>
      <w:r>
        <w:rPr>
          <w:rFonts w:ascii="Times New Roman" w:hAnsi="Times New Roman" w:cs="Times New Roman"/>
          <w:iCs/>
          <w:sz w:val="24"/>
          <w:szCs w:val="24"/>
        </w:rPr>
        <w:t xml:space="preserve"> 5</w:t>
      </w:r>
      <w:r w:rsidRPr="00860512">
        <w:rPr>
          <w:rFonts w:ascii="Times New Roman" w:hAnsi="Times New Roman" w:cs="Times New Roman"/>
          <w:lang w:eastAsia="en-US"/>
        </w:rPr>
        <w:t xml:space="preserve"> </w:t>
      </w:r>
      <w:r w:rsidRPr="00860512">
        <w:rPr>
          <w:rFonts w:ascii="Times New Roman" w:hAnsi="Times New Roman" w:cs="Times New Roman"/>
          <w:iCs/>
          <w:sz w:val="24"/>
          <w:szCs w:val="24"/>
        </w:rPr>
        <w:t>Демонстрирующий</w:t>
      </w:r>
      <w:r w:rsidRPr="00860512">
        <w:rPr>
          <w:rFonts w:ascii="Times New Roman" w:hAnsi="Times New Roman" w:cs="Times New Roman"/>
          <w:iCs/>
          <w:sz w:val="24"/>
          <w:szCs w:val="24"/>
        </w:rPr>
        <w:tab/>
        <w:t>приверженность</w:t>
      </w:r>
      <w:r w:rsidRPr="00860512">
        <w:rPr>
          <w:rFonts w:ascii="Times New Roman" w:hAnsi="Times New Roman" w:cs="Times New Roman"/>
          <w:iCs/>
          <w:sz w:val="24"/>
          <w:szCs w:val="24"/>
        </w:rPr>
        <w:tab/>
        <w:t>к</w:t>
      </w:r>
      <w:r w:rsidRPr="00860512">
        <w:rPr>
          <w:rFonts w:ascii="Times New Roman" w:hAnsi="Times New Roman" w:cs="Times New Roman"/>
          <w:iCs/>
          <w:sz w:val="24"/>
          <w:szCs w:val="24"/>
        </w:rPr>
        <w:tab/>
        <w:t>родной</w:t>
      </w:r>
      <w:r w:rsidRPr="00860512">
        <w:rPr>
          <w:rFonts w:ascii="Times New Roman" w:hAnsi="Times New Roman" w:cs="Times New Roman"/>
          <w:iCs/>
          <w:sz w:val="24"/>
          <w:szCs w:val="24"/>
        </w:rPr>
        <w:tab/>
        <w:t>культуре,</w:t>
      </w:r>
      <w:r>
        <w:rPr>
          <w:rFonts w:ascii="Times New Roman" w:hAnsi="Times New Roman" w:cs="Times New Roman"/>
          <w:iCs/>
          <w:sz w:val="24"/>
          <w:szCs w:val="24"/>
        </w:rPr>
        <w:t xml:space="preserve"> исторической</w:t>
      </w:r>
      <w:r w:rsidRPr="00860512">
        <w:rPr>
          <w:rFonts w:ascii="Times New Roman" w:hAnsi="Times New Roman" w:cs="Times New Roman"/>
          <w:iCs/>
          <w:sz w:val="24"/>
          <w:szCs w:val="24"/>
        </w:rPr>
        <w:t xml:space="preserve"> памяти на основе любви к Родине, родному </w:t>
      </w:r>
      <w:r>
        <w:rPr>
          <w:rFonts w:ascii="Times New Roman" w:hAnsi="Times New Roman" w:cs="Times New Roman"/>
          <w:iCs/>
          <w:sz w:val="24"/>
          <w:szCs w:val="24"/>
        </w:rPr>
        <w:t>народу, малой</w:t>
      </w:r>
      <w:r>
        <w:rPr>
          <w:rFonts w:ascii="Times New Roman" w:hAnsi="Times New Roman" w:cs="Times New Roman"/>
          <w:iCs/>
          <w:sz w:val="24"/>
          <w:szCs w:val="24"/>
        </w:rPr>
        <w:tab/>
        <w:t xml:space="preserve">родине, принятию </w:t>
      </w:r>
      <w:r w:rsidRPr="00860512">
        <w:rPr>
          <w:rFonts w:ascii="Times New Roman" w:hAnsi="Times New Roman" w:cs="Times New Roman"/>
          <w:iCs/>
          <w:sz w:val="24"/>
          <w:szCs w:val="24"/>
        </w:rPr>
        <w:t>традиционных</w:t>
      </w:r>
      <w:r w:rsidRPr="00860512">
        <w:rPr>
          <w:rFonts w:ascii="Times New Roman" w:hAnsi="Times New Roman" w:cs="Times New Roman"/>
          <w:iCs/>
          <w:sz w:val="24"/>
          <w:szCs w:val="24"/>
        </w:rPr>
        <w:tab/>
        <w:t>ценностей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60512">
        <w:rPr>
          <w:rFonts w:ascii="Times New Roman" w:hAnsi="Times New Roman" w:cs="Times New Roman"/>
          <w:iCs/>
          <w:sz w:val="24"/>
          <w:szCs w:val="24"/>
        </w:rPr>
        <w:t>многонационального народа России.</w:t>
      </w:r>
    </w:p>
    <w:p w:rsidR="003D10FA" w:rsidRDefault="003D10FA" w:rsidP="003D10F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00C0B">
        <w:rPr>
          <w:rFonts w:ascii="Times New Roman" w:hAnsi="Times New Roman" w:cs="Times New Roman"/>
          <w:iCs/>
          <w:sz w:val="24"/>
          <w:szCs w:val="24"/>
        </w:rPr>
        <w:t>ЛР</w:t>
      </w:r>
      <w:r>
        <w:rPr>
          <w:rFonts w:ascii="Times New Roman" w:hAnsi="Times New Roman" w:cs="Times New Roman"/>
          <w:iCs/>
          <w:sz w:val="24"/>
          <w:szCs w:val="24"/>
        </w:rPr>
        <w:t xml:space="preserve"> 7</w:t>
      </w:r>
      <w:r w:rsidRPr="00860512">
        <w:rPr>
          <w:rFonts w:ascii="Times New Roman" w:hAnsi="Times New Roman" w:cs="Times New Roman"/>
          <w:lang w:eastAsia="en-US"/>
        </w:rPr>
        <w:t xml:space="preserve"> </w:t>
      </w:r>
      <w:r w:rsidRPr="00860512">
        <w:rPr>
          <w:rFonts w:ascii="Times New Roman" w:hAnsi="Times New Roman" w:cs="Times New Roman"/>
          <w:iCs/>
          <w:sz w:val="24"/>
          <w:szCs w:val="24"/>
        </w:rPr>
        <w:t>Осознающий</w:t>
      </w:r>
      <w:r w:rsidRPr="00860512">
        <w:rPr>
          <w:rFonts w:ascii="Times New Roman" w:hAnsi="Times New Roman" w:cs="Times New Roman"/>
          <w:iCs/>
          <w:sz w:val="24"/>
          <w:szCs w:val="24"/>
        </w:rPr>
        <w:tab/>
        <w:t>приоритетную</w:t>
      </w:r>
      <w:r w:rsidRPr="00860512">
        <w:rPr>
          <w:rFonts w:ascii="Times New Roman" w:hAnsi="Times New Roman" w:cs="Times New Roman"/>
          <w:iCs/>
          <w:sz w:val="24"/>
          <w:szCs w:val="24"/>
        </w:rPr>
        <w:tab/>
        <w:t>ценность</w:t>
      </w:r>
      <w:r w:rsidRPr="00860512">
        <w:rPr>
          <w:rFonts w:ascii="Times New Roman" w:hAnsi="Times New Roman" w:cs="Times New Roman"/>
          <w:iCs/>
          <w:sz w:val="24"/>
          <w:szCs w:val="24"/>
        </w:rPr>
        <w:tab/>
        <w:t>личности</w:t>
      </w:r>
      <w:r w:rsidRPr="00860512">
        <w:rPr>
          <w:rFonts w:ascii="Times New Roman" w:hAnsi="Times New Roman" w:cs="Times New Roman"/>
          <w:iCs/>
          <w:sz w:val="24"/>
          <w:szCs w:val="24"/>
        </w:rPr>
        <w:tab/>
        <w:t>человека;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60512">
        <w:rPr>
          <w:rFonts w:ascii="Times New Roman" w:hAnsi="Times New Roman" w:cs="Times New Roman"/>
          <w:iCs/>
          <w:sz w:val="24"/>
          <w:szCs w:val="24"/>
        </w:rPr>
        <w:t>уважающий собственную и чужую уникальность в различных ситуациях, во всех формах и видах деятельности.</w:t>
      </w:r>
    </w:p>
    <w:p w:rsidR="003D10FA" w:rsidRPr="00860512" w:rsidRDefault="003D10FA" w:rsidP="003D10F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ЛР 8</w:t>
      </w:r>
      <w:r w:rsidRPr="00860512">
        <w:rPr>
          <w:rFonts w:ascii="Times New Roman" w:hAnsi="Times New Roman" w:cs="Times New Roman"/>
          <w:lang w:eastAsia="en-US"/>
        </w:rPr>
        <w:t xml:space="preserve"> </w:t>
      </w:r>
      <w:r w:rsidRPr="00860512">
        <w:rPr>
          <w:rFonts w:ascii="Times New Roman" w:hAnsi="Times New Roman" w:cs="Times New Roman"/>
          <w:iCs/>
          <w:sz w:val="24"/>
          <w:szCs w:val="24"/>
        </w:rPr>
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</w:t>
      </w:r>
    </w:p>
    <w:p w:rsidR="003D10FA" w:rsidRDefault="003D10FA" w:rsidP="003D10FA">
      <w:pPr>
        <w:suppressAutoHyphens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г</w:t>
      </w:r>
      <w:r w:rsidRPr="00860512">
        <w:rPr>
          <w:rFonts w:ascii="Times New Roman" w:hAnsi="Times New Roman" w:cs="Times New Roman"/>
          <w:iCs/>
          <w:sz w:val="24"/>
          <w:szCs w:val="24"/>
        </w:rPr>
        <w:t>осударства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>.</w:t>
      </w:r>
      <w:r w:rsidRPr="00860512">
        <w:rPr>
          <w:rFonts w:ascii="Times New Roman" w:hAnsi="Times New Roman" w:cs="Times New Roman"/>
          <w:iCs/>
          <w:sz w:val="24"/>
          <w:szCs w:val="24"/>
        </w:rPr>
        <w:t>.</w:t>
      </w:r>
      <w:proofErr w:type="gramEnd"/>
    </w:p>
    <w:p w:rsidR="003D10FA" w:rsidRDefault="003D10FA" w:rsidP="003D10F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ЛР 9 </w:t>
      </w:r>
      <w:r w:rsidRPr="00566129">
        <w:rPr>
          <w:rFonts w:ascii="Times New Roman" w:hAnsi="Times New Roman" w:cs="Times New Roman"/>
          <w:iCs/>
          <w:sz w:val="24"/>
          <w:szCs w:val="24"/>
        </w:rPr>
        <w:t xml:space="preserve">Сознающий ценность жизни, здоровья и безопасности. Соблюдающий и пропагандирующий здоровый образ жизни (здоровое питание, соблюдение гигиены, режим занятий и отдыха, физическая активность), демонстрирующий стремление к физическому </w:t>
      </w:r>
      <w:r w:rsidRPr="00566129">
        <w:rPr>
          <w:rFonts w:ascii="Times New Roman" w:hAnsi="Times New Roman" w:cs="Times New Roman"/>
          <w:iCs/>
          <w:sz w:val="24"/>
          <w:szCs w:val="24"/>
        </w:rPr>
        <w:lastRenderedPageBreak/>
        <w:t>совершенствованию. Проявляющий сознательное и обоснованное неприятие вредных привычек и опасных наклонностей (курение, употребление алкоголя, наркотиков, психоактивных веществ, азартных игр, любых форм зависимостей), деструктивного поведения в обществе, в том числе в цифровой среде</w:t>
      </w:r>
      <w:r>
        <w:rPr>
          <w:rFonts w:ascii="Times New Roman" w:hAnsi="Times New Roman" w:cs="Times New Roman"/>
          <w:iCs/>
          <w:sz w:val="24"/>
          <w:szCs w:val="24"/>
        </w:rPr>
        <w:t>.</w:t>
      </w:r>
    </w:p>
    <w:p w:rsidR="003D10FA" w:rsidRDefault="003D10FA" w:rsidP="003D10F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ЛР 11 </w:t>
      </w:r>
      <w:r w:rsidRPr="00566129">
        <w:rPr>
          <w:rFonts w:ascii="Times New Roman" w:hAnsi="Times New Roman" w:cs="Times New Roman"/>
          <w:iCs/>
          <w:sz w:val="24"/>
          <w:szCs w:val="24"/>
        </w:rPr>
        <w:t>Проявляющий уважение к эстетическим ценностям, обладающий основами эстетической культуры. Критически оценивающий и деятельно проявляющий понимание эмоционального воздействия искусства, его влияния на душевное состояние и поведение людей.  Бережливо относящийся к культуре как средству коммуникации и самовыражения в обществе, выражающий сопричастность к нравственным нормам, традициям в искусстве. Ориентированный на собственное самовыражение в разных видах искусства, художественном творчестве с учётом российских традиционных духовно-нравственных ценностей, эстетическом обустройстве собственного быта. Разделяющий ценности отечественного и мирового художественного наследия, роли народных традиций и народного творчества в искусстве. Выражающий ценностное отношение к технической и промышленной эстетике</w:t>
      </w:r>
      <w:r>
        <w:rPr>
          <w:rFonts w:ascii="Times New Roman" w:hAnsi="Times New Roman" w:cs="Times New Roman"/>
          <w:iCs/>
          <w:sz w:val="24"/>
          <w:szCs w:val="24"/>
        </w:rPr>
        <w:t xml:space="preserve">.   </w:t>
      </w:r>
    </w:p>
    <w:p w:rsidR="003D10FA" w:rsidRDefault="003D10FA" w:rsidP="003D10F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ЛР 12 </w:t>
      </w:r>
      <w:r w:rsidRPr="00566129">
        <w:rPr>
          <w:rFonts w:ascii="Times New Roman" w:hAnsi="Times New Roman" w:cs="Times New Roman"/>
          <w:bCs/>
          <w:iCs/>
          <w:sz w:val="24"/>
          <w:szCs w:val="24"/>
        </w:rPr>
        <w:t>Принимающий российские традиционные семейные ценности. Ориентированный на создание устойчивой многодетной семьи, понимание брака как союза мужчины и женщины для создания семьи, рождения и воспитания детей, неприятия насилия в семье, ухода от родительской ответственности, отказа от отношений со своими детьми и их финансового содержания</w:t>
      </w:r>
      <w:r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3D10FA" w:rsidRPr="00566129" w:rsidRDefault="003D10FA" w:rsidP="003D10FA">
      <w:pPr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66129">
        <w:rPr>
          <w:rFonts w:ascii="Times New Roman" w:hAnsi="Times New Roman" w:cs="Times New Roman"/>
          <w:bCs/>
          <w:i/>
          <w:iCs/>
          <w:sz w:val="24"/>
          <w:szCs w:val="24"/>
        </w:rPr>
        <w:t>Личностные результаты реализации программы воспитания, определенные отраслевыми требованиями  к деловым качествам личности</w:t>
      </w:r>
    </w:p>
    <w:p w:rsidR="003D10FA" w:rsidRDefault="003D10FA" w:rsidP="003D10F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ЛР 13</w:t>
      </w:r>
      <w:r w:rsidRPr="00860512">
        <w:rPr>
          <w:rFonts w:ascii="Times New Roman" w:hAnsi="Times New Roman" w:cs="Times New Roman"/>
          <w:lang w:eastAsia="en-US"/>
        </w:rPr>
        <w:t xml:space="preserve"> </w:t>
      </w:r>
      <w:r w:rsidRPr="00860512">
        <w:rPr>
          <w:rFonts w:ascii="Times New Roman" w:hAnsi="Times New Roman" w:cs="Times New Roman"/>
          <w:iCs/>
          <w:sz w:val="24"/>
          <w:szCs w:val="24"/>
        </w:rPr>
        <w:t>Демонстрирующий умение эффективно взаимодействовать в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60512">
        <w:rPr>
          <w:rFonts w:ascii="Times New Roman" w:hAnsi="Times New Roman" w:cs="Times New Roman"/>
          <w:iCs/>
          <w:sz w:val="24"/>
          <w:szCs w:val="24"/>
        </w:rPr>
        <w:t>команде, вести диалог, в том числе с использованием средств коммуникации</w:t>
      </w:r>
    </w:p>
    <w:p w:rsidR="003D10FA" w:rsidRDefault="003D10FA" w:rsidP="003D10F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ЛР 15</w:t>
      </w:r>
      <w:r w:rsidRPr="00860512">
        <w:rPr>
          <w:rFonts w:ascii="Times New Roman" w:hAnsi="Times New Roman" w:cs="Times New Roman"/>
          <w:lang w:eastAsia="en-US"/>
        </w:rPr>
        <w:t xml:space="preserve"> </w:t>
      </w:r>
      <w:r w:rsidRPr="00860512">
        <w:rPr>
          <w:rFonts w:ascii="Times New Roman" w:hAnsi="Times New Roman" w:cs="Times New Roman"/>
          <w:iCs/>
          <w:sz w:val="24"/>
          <w:szCs w:val="24"/>
        </w:rPr>
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860512">
        <w:rPr>
          <w:rFonts w:ascii="Times New Roman" w:hAnsi="Times New Roman" w:cs="Times New Roman"/>
          <w:iCs/>
          <w:sz w:val="24"/>
          <w:szCs w:val="24"/>
        </w:rPr>
        <w:t>профессиональной и общественной деятельности.</w:t>
      </w:r>
    </w:p>
    <w:p w:rsidR="003D10FA" w:rsidRDefault="003D10FA" w:rsidP="003D10F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D10FA" w:rsidRDefault="003D10FA" w:rsidP="003D10F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обучающимися осваиваются умения и знания. </w:t>
      </w:r>
    </w:p>
    <w:p w:rsidR="003D10FA" w:rsidRDefault="003D10FA" w:rsidP="003D10F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Формой промежуточной аттестации по учебной дисциплине «Основы философии» является дифференцированный зачет.</w:t>
      </w:r>
    </w:p>
    <w:p w:rsidR="003D10FA" w:rsidRDefault="003D10FA" w:rsidP="003D10FA">
      <w:pPr>
        <w:spacing w:after="0" w:line="24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D10FA" w:rsidRDefault="003D10FA" w:rsidP="003D10FA">
      <w:pPr>
        <w:numPr>
          <w:ilvl w:val="0"/>
          <w:numId w:val="25"/>
        </w:num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lang w:eastAsia="en-US"/>
        </w:rPr>
      </w:pPr>
      <w:r>
        <w:rPr>
          <w:rFonts w:ascii="Times New Roman" w:hAnsi="Times New Roman" w:cs="Times New Roman"/>
          <w:b/>
          <w:sz w:val="24"/>
          <w:lang w:eastAsia="en-US"/>
        </w:rPr>
        <w:t xml:space="preserve">РЕЗУЛЬТАТЫ ОСВОЕНИЯ УЧЕБНОЙ ДИСЦИПЛИНЫ, </w:t>
      </w:r>
    </w:p>
    <w:p w:rsidR="003D10FA" w:rsidRDefault="003D10FA" w:rsidP="003D10FA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i/>
          <w:sz w:val="20"/>
          <w:szCs w:val="20"/>
          <w:lang w:eastAsia="en-US"/>
        </w:rPr>
      </w:pPr>
      <w:r>
        <w:rPr>
          <w:rFonts w:ascii="Times New Roman" w:hAnsi="Times New Roman" w:cs="Times New Roman"/>
          <w:b/>
          <w:sz w:val="24"/>
          <w:lang w:eastAsia="en-US"/>
        </w:rPr>
        <w:t>ПОДЛЕЖАЩИЕ ПРОВЕРКЕ</w:t>
      </w:r>
    </w:p>
    <w:p w:rsidR="003D10FA" w:rsidRDefault="003D10FA" w:rsidP="003D10FA">
      <w:pPr>
        <w:spacing w:after="23" w:line="240" w:lineRule="auto"/>
        <w:ind w:left="91" w:right="366" w:firstLine="566"/>
        <w:jc w:val="both"/>
        <w:rPr>
          <w:rFonts w:ascii="Times New Roman" w:hAnsi="Times New Roman" w:cs="Times New Roman"/>
          <w:sz w:val="24"/>
          <w:szCs w:val="24"/>
        </w:rPr>
      </w:pPr>
    </w:p>
    <w:p w:rsidR="003D10FA" w:rsidRPr="003D10FA" w:rsidRDefault="003D10FA" w:rsidP="003D10FA">
      <w:pPr>
        <w:spacing w:after="23" w:line="240" w:lineRule="auto"/>
        <w:ind w:left="91" w:right="139" w:firstLine="5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аттестации по учебной дисциплине осуществляется комплексная проверка следующих знаний, умений, практического опыта, а также динамика формирования компетенций: </w:t>
      </w:r>
    </w:p>
    <w:p w:rsidR="003D10FA" w:rsidRDefault="003D10FA" w:rsidP="003D10F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W w:w="46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24"/>
        <w:gridCol w:w="4738"/>
      </w:tblGrid>
      <w:tr w:rsidR="003D10FA" w:rsidTr="003D10FA">
        <w:trPr>
          <w:jc w:val="center"/>
        </w:trPr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A" w:rsidRDefault="003D10FA" w:rsidP="003D10FA">
            <w:pPr>
              <w:spacing w:after="0"/>
              <w:ind w:left="320" w:hanging="9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Результаты обучения: знания, умения, </w:t>
            </w:r>
          </w:p>
          <w:p w:rsidR="003D10FA" w:rsidRDefault="003D10FA" w:rsidP="003D10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практический опыт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2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0FA" w:rsidRDefault="003D10FA" w:rsidP="003D10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</w:rPr>
              <w:t>Формируемые виды деятельности/компетенции</w:t>
            </w:r>
          </w:p>
        </w:tc>
      </w:tr>
      <w:tr w:rsidR="00DA001D" w:rsidTr="00357A87">
        <w:trPr>
          <w:trHeight w:val="1127"/>
          <w:jc w:val="center"/>
        </w:trPr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01D" w:rsidRDefault="00DA001D" w:rsidP="003D10F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:rsidR="00DA001D" w:rsidRPr="00A22F6E" w:rsidRDefault="00DA001D" w:rsidP="003D10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F6E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категории и понятия философии; </w:t>
            </w:r>
          </w:p>
          <w:p w:rsidR="00DA001D" w:rsidRPr="00A22F6E" w:rsidRDefault="00DA001D" w:rsidP="003D10F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2F6E"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вехи истории философии;</w:t>
            </w:r>
          </w:p>
          <w:p w:rsidR="00DA001D" w:rsidRPr="00A22F6E" w:rsidRDefault="00DA001D" w:rsidP="003D10F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2F6E">
              <w:rPr>
                <w:rFonts w:ascii="Times New Roman" w:hAnsi="Times New Roman"/>
                <w:sz w:val="24"/>
                <w:szCs w:val="24"/>
                <w:lang w:eastAsia="en-US"/>
              </w:rPr>
              <w:t>Периодизацию, строение и методологию философии;</w:t>
            </w:r>
          </w:p>
          <w:p w:rsidR="00DA001D" w:rsidRPr="00A22F6E" w:rsidRDefault="00DA001D" w:rsidP="003D10F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2F6E">
              <w:rPr>
                <w:rFonts w:ascii="Times New Roman" w:hAnsi="Times New Roman"/>
                <w:sz w:val="24"/>
                <w:szCs w:val="24"/>
                <w:lang w:eastAsia="en-US"/>
              </w:rPr>
              <w:t>Роль философии в жизни человека и общества;</w:t>
            </w:r>
          </w:p>
          <w:p w:rsidR="00DA001D" w:rsidRPr="00A22F6E" w:rsidRDefault="00DA001D" w:rsidP="003D10F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2F6E">
              <w:rPr>
                <w:rFonts w:ascii="Times New Roman" w:hAnsi="Times New Roman"/>
                <w:sz w:val="24"/>
                <w:szCs w:val="24"/>
                <w:lang w:eastAsia="en-US"/>
              </w:rPr>
              <w:t>Основы онтологии, гносеологии, аксиологии, этики и социальной философии;</w:t>
            </w:r>
          </w:p>
          <w:p w:rsidR="00DA001D" w:rsidRPr="00A22F6E" w:rsidRDefault="00DA001D" w:rsidP="003D10F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2F6E">
              <w:rPr>
                <w:rFonts w:ascii="Times New Roman" w:hAnsi="Times New Roman"/>
                <w:sz w:val="24"/>
                <w:szCs w:val="24"/>
                <w:lang w:eastAsia="en-US"/>
              </w:rPr>
              <w:t>Основы научной, философской и религиозной картин мира;</w:t>
            </w:r>
          </w:p>
          <w:p w:rsidR="00DA001D" w:rsidRPr="00A22F6E" w:rsidRDefault="00DA001D" w:rsidP="003D10F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2F6E">
              <w:rPr>
                <w:rFonts w:ascii="Times New Roman" w:hAnsi="Times New Roman"/>
                <w:sz w:val="24"/>
                <w:szCs w:val="24"/>
                <w:lang w:eastAsia="en-US"/>
              </w:rPr>
              <w:t>Проблемы бытия, истины и познаваемости мира;</w:t>
            </w:r>
          </w:p>
          <w:p w:rsidR="00DA001D" w:rsidRPr="00A22F6E" w:rsidRDefault="00DA001D" w:rsidP="003D10F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2F6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Проблемы системы ценностей, добродетели и </w:t>
            </w:r>
            <w:r w:rsidRPr="00A22F6E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зла, свободы и ответственности, достижения техники и технологии и их значение в профессиональной деятельности будущего специалиста;</w:t>
            </w:r>
          </w:p>
          <w:p w:rsidR="00DA001D" w:rsidRDefault="00DA001D" w:rsidP="003D10FA">
            <w:pPr>
              <w:spacing w:after="0"/>
              <w:rPr>
                <w:rFonts w:ascii="Times New Roman" w:hAnsi="Times New Roman" w:cs="Times New Roman"/>
              </w:rPr>
            </w:pPr>
            <w:r w:rsidRPr="00A22F6E">
              <w:rPr>
                <w:rFonts w:ascii="Times New Roman" w:hAnsi="Times New Roman"/>
                <w:sz w:val="24"/>
                <w:szCs w:val="24"/>
                <w:lang w:eastAsia="en-US"/>
              </w:rPr>
              <w:t>Культурологические проблемы современной философии.</w:t>
            </w:r>
          </w:p>
        </w:tc>
        <w:tc>
          <w:tcPr>
            <w:tcW w:w="24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01D" w:rsidRDefault="00DA001D" w:rsidP="003D10F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DA001D" w:rsidRDefault="00DA001D" w:rsidP="003D10F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DA001D" w:rsidRDefault="00DA001D" w:rsidP="003D10F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DA001D" w:rsidRDefault="00DA001D" w:rsidP="003D10F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DA001D" w:rsidRDefault="00DA001D" w:rsidP="003D10F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DA001D" w:rsidRDefault="00DA001D" w:rsidP="003D10F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DA001D" w:rsidRDefault="00DA001D" w:rsidP="003D10F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DA001D" w:rsidRDefault="00DA001D" w:rsidP="003D10F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DA001D" w:rsidRDefault="00DA001D" w:rsidP="003D10F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DA001D" w:rsidRDefault="00DA001D" w:rsidP="003D10F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DA001D" w:rsidRDefault="00DA001D" w:rsidP="003D10F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ОК 01, ОК 02, ОК 03, ОК 04, ОК 05, ОК 06, ОК 09</w:t>
            </w:r>
          </w:p>
          <w:p w:rsidR="00DA001D" w:rsidRDefault="00DA001D" w:rsidP="003D10FA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DA001D" w:rsidRDefault="00DA001D" w:rsidP="00DA001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001D" w:rsidTr="00357A87">
        <w:trPr>
          <w:trHeight w:val="132"/>
          <w:jc w:val="center"/>
        </w:trPr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1D" w:rsidRDefault="00DA001D" w:rsidP="003D10F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Уметь:</w:t>
            </w:r>
          </w:p>
          <w:p w:rsidR="00DA001D" w:rsidRPr="00C5556F" w:rsidRDefault="00DA001D" w:rsidP="003D10FA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специалиста, </w:t>
            </w:r>
            <w:r w:rsidRPr="00C5556F">
              <w:rPr>
                <w:rFonts w:ascii="Times New Roman" w:hAnsi="Times New Roman" w:cs="Times New Roman"/>
                <w:sz w:val="24"/>
                <w:szCs w:val="28"/>
              </w:rPr>
              <w:t>социокультурный контекст;</w:t>
            </w:r>
          </w:p>
          <w:p w:rsidR="00DA001D" w:rsidRPr="00C5556F" w:rsidRDefault="00DA001D" w:rsidP="003D10FA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747563">
              <w:rPr>
                <w:rFonts w:ascii="Times New Roman" w:hAnsi="Times New Roman"/>
                <w:sz w:val="24"/>
                <w:szCs w:val="24"/>
              </w:rPr>
              <w:t>ыстраивать взаимодействие на основе норм этики и морали.</w:t>
            </w:r>
          </w:p>
          <w:p w:rsidR="00DA001D" w:rsidRDefault="00DA001D" w:rsidP="003D10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01D" w:rsidRDefault="00DA001D" w:rsidP="00DA001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D10FA" w:rsidRDefault="003D10FA" w:rsidP="003D10FA">
      <w:pPr>
        <w:spacing w:after="32" w:line="266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10FA" w:rsidRDefault="003D10FA" w:rsidP="003D10FA">
      <w:pPr>
        <w:spacing w:after="32" w:line="266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10FA" w:rsidRDefault="003D10FA" w:rsidP="003D10FA">
      <w:pPr>
        <w:spacing w:after="32" w:line="266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КОНТРОЛЬ И ОЦЕНКА ОСВОЕНИЯ УЧЕБНОЙ ДИСЦИПЛИНЫ ПО РАЗДЕЛАМ (ТЕМАМ)</w:t>
      </w:r>
    </w:p>
    <w:p w:rsidR="003D10FA" w:rsidRDefault="003D10FA" w:rsidP="003D10FA">
      <w:pPr>
        <w:spacing w:after="0" w:line="26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10FA" w:rsidRDefault="003D10FA" w:rsidP="003D10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Предметом оценки служат знания, умения и практический опыт, предусмотренные ФГОС СПО, направленные на формирование общих и профессиональных компетенций.</w:t>
      </w:r>
    </w:p>
    <w:p w:rsidR="003D10FA" w:rsidRDefault="003D10FA" w:rsidP="003D10FA">
      <w:pPr>
        <w:spacing w:after="0" w:line="240" w:lineRule="auto"/>
        <w:ind w:left="257" w:right="370" w:hanging="10"/>
        <w:jc w:val="right"/>
        <w:rPr>
          <w:rFonts w:ascii="Times New Roman" w:hAnsi="Times New Roman" w:cs="Times New Roman"/>
          <w:sz w:val="24"/>
          <w:szCs w:val="24"/>
        </w:rPr>
      </w:pPr>
    </w:p>
    <w:p w:rsidR="00FA58C3" w:rsidRPr="003D10FA" w:rsidRDefault="003D10FA" w:rsidP="003D10FA">
      <w:pPr>
        <w:spacing w:after="0" w:line="240" w:lineRule="auto"/>
        <w:ind w:left="257" w:right="370" w:hanging="1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2</w:t>
      </w:r>
      <w:bookmarkEnd w:id="0"/>
    </w:p>
    <w:tbl>
      <w:tblPr>
        <w:tblpPr w:leftFromText="180" w:rightFromText="180" w:vertAnchor="text" w:horzAnchor="margin" w:tblpXSpec="center" w:tblpY="206"/>
        <w:tblW w:w="10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09"/>
        <w:gridCol w:w="1872"/>
        <w:gridCol w:w="1417"/>
        <w:gridCol w:w="1701"/>
        <w:gridCol w:w="1389"/>
        <w:gridCol w:w="851"/>
        <w:gridCol w:w="1325"/>
      </w:tblGrid>
      <w:tr w:rsidR="001011BC" w:rsidRPr="00E87540" w:rsidTr="008044F2">
        <w:tc>
          <w:tcPr>
            <w:tcW w:w="1809" w:type="dxa"/>
            <w:vMerge w:val="restart"/>
          </w:tcPr>
          <w:p w:rsidR="001011BC" w:rsidRPr="00FA60EE" w:rsidRDefault="004F09CF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FA60EE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Элемент учебной дисципли</w:t>
            </w:r>
            <w:r w:rsidR="001011BC" w:rsidRPr="00FA60EE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ны</w:t>
            </w:r>
          </w:p>
        </w:tc>
        <w:tc>
          <w:tcPr>
            <w:tcW w:w="8555" w:type="dxa"/>
            <w:gridSpan w:val="6"/>
          </w:tcPr>
          <w:p w:rsidR="001011BC" w:rsidRPr="00FA60EE" w:rsidRDefault="0011533F" w:rsidP="00DA0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Формы и методы контроля</w:t>
            </w:r>
          </w:p>
        </w:tc>
      </w:tr>
      <w:tr w:rsidR="001011BC" w:rsidRPr="00E87540" w:rsidTr="00F33C6F">
        <w:trPr>
          <w:trHeight w:val="235"/>
        </w:trPr>
        <w:tc>
          <w:tcPr>
            <w:tcW w:w="1809" w:type="dxa"/>
            <w:vMerge/>
          </w:tcPr>
          <w:p w:rsidR="001011BC" w:rsidRPr="00FA60EE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  <w:gridSpan w:val="4"/>
          </w:tcPr>
          <w:p w:rsidR="001011BC" w:rsidRPr="00FA60EE" w:rsidRDefault="001011BC" w:rsidP="00DA0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FA60EE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Текущий контроль</w:t>
            </w:r>
          </w:p>
        </w:tc>
        <w:tc>
          <w:tcPr>
            <w:tcW w:w="2176" w:type="dxa"/>
            <w:gridSpan w:val="2"/>
          </w:tcPr>
          <w:p w:rsidR="001011BC" w:rsidRPr="00FA60EE" w:rsidRDefault="001011BC" w:rsidP="00DA0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FA60EE"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Промежуточная аттестация</w:t>
            </w:r>
          </w:p>
        </w:tc>
      </w:tr>
      <w:tr w:rsidR="001011BC" w:rsidRPr="00E87540" w:rsidTr="00DA001D">
        <w:trPr>
          <w:trHeight w:val="631"/>
        </w:trPr>
        <w:tc>
          <w:tcPr>
            <w:tcW w:w="1809" w:type="dxa"/>
            <w:vMerge/>
          </w:tcPr>
          <w:p w:rsidR="001011BC" w:rsidRPr="00FA60EE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1011BC" w:rsidRPr="00FA60EE" w:rsidRDefault="001011BC" w:rsidP="00DA0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20"/>
              </w:rPr>
            </w:pPr>
            <w:r w:rsidRPr="00FA60EE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20"/>
              </w:rPr>
              <w:t>Форма контроля</w:t>
            </w:r>
          </w:p>
        </w:tc>
        <w:tc>
          <w:tcPr>
            <w:tcW w:w="1417" w:type="dxa"/>
          </w:tcPr>
          <w:p w:rsidR="00DA001D" w:rsidRPr="0087411A" w:rsidRDefault="00DA001D" w:rsidP="00DA0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20"/>
              </w:rPr>
            </w:pPr>
            <w:r w:rsidRPr="0087411A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20"/>
              </w:rPr>
              <w:t>Проверяемые</w:t>
            </w:r>
          </w:p>
          <w:p w:rsidR="001011BC" w:rsidRPr="00FA60EE" w:rsidRDefault="00DA001D" w:rsidP="00DA0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20"/>
              </w:rPr>
            </w:pPr>
            <w:r w:rsidRPr="0087411A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20"/>
              </w:rPr>
              <w:t>компетенции</w:t>
            </w:r>
          </w:p>
        </w:tc>
        <w:tc>
          <w:tcPr>
            <w:tcW w:w="1701" w:type="dxa"/>
          </w:tcPr>
          <w:p w:rsidR="001011BC" w:rsidRPr="00FA60EE" w:rsidRDefault="001011BC" w:rsidP="00DA0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20"/>
              </w:rPr>
            </w:pPr>
            <w:r w:rsidRPr="00FA60EE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20"/>
              </w:rPr>
              <w:t>Форма контроля</w:t>
            </w:r>
          </w:p>
        </w:tc>
        <w:tc>
          <w:tcPr>
            <w:tcW w:w="1389" w:type="dxa"/>
          </w:tcPr>
          <w:p w:rsidR="00DA001D" w:rsidRPr="0087411A" w:rsidRDefault="00DA001D" w:rsidP="00DA0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20"/>
              </w:rPr>
            </w:pPr>
            <w:r w:rsidRPr="0087411A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20"/>
              </w:rPr>
              <w:t>Проверяемые</w:t>
            </w:r>
          </w:p>
          <w:p w:rsidR="001011BC" w:rsidRPr="00FA60EE" w:rsidRDefault="00DA001D" w:rsidP="00DA0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20"/>
              </w:rPr>
            </w:pPr>
            <w:r w:rsidRPr="0087411A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20"/>
              </w:rPr>
              <w:t>компетенции</w:t>
            </w:r>
          </w:p>
        </w:tc>
        <w:tc>
          <w:tcPr>
            <w:tcW w:w="851" w:type="dxa"/>
          </w:tcPr>
          <w:p w:rsidR="001011BC" w:rsidRPr="00FA60EE" w:rsidRDefault="001011BC" w:rsidP="00DA0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20"/>
              </w:rPr>
            </w:pPr>
            <w:r w:rsidRPr="00FA60EE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20"/>
              </w:rPr>
              <w:t>Форма контроля</w:t>
            </w:r>
          </w:p>
        </w:tc>
        <w:tc>
          <w:tcPr>
            <w:tcW w:w="1325" w:type="dxa"/>
          </w:tcPr>
          <w:p w:rsidR="00DA001D" w:rsidRPr="0087411A" w:rsidRDefault="00DA001D" w:rsidP="00DA0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20"/>
              </w:rPr>
            </w:pPr>
            <w:r w:rsidRPr="0087411A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20"/>
              </w:rPr>
              <w:t>Проверяемые</w:t>
            </w:r>
          </w:p>
          <w:p w:rsidR="001011BC" w:rsidRPr="00FA60EE" w:rsidRDefault="00DA001D" w:rsidP="00DA0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20"/>
              </w:rPr>
            </w:pPr>
            <w:r w:rsidRPr="0087411A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20"/>
              </w:rPr>
              <w:t>компетенции</w:t>
            </w:r>
          </w:p>
        </w:tc>
      </w:tr>
      <w:tr w:rsidR="001011BC" w:rsidRPr="00E87540" w:rsidTr="00DA001D">
        <w:tc>
          <w:tcPr>
            <w:tcW w:w="1809" w:type="dxa"/>
          </w:tcPr>
          <w:p w:rsidR="001011BC" w:rsidRPr="00E87540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971D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Раздел 1</w:t>
            </w:r>
          </w:p>
        </w:tc>
        <w:tc>
          <w:tcPr>
            <w:tcW w:w="1872" w:type="dxa"/>
          </w:tcPr>
          <w:p w:rsidR="001011BC" w:rsidRPr="00E87540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1011BC" w:rsidRPr="00E87540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1011BC" w:rsidRPr="00E87540" w:rsidRDefault="00294007" w:rsidP="00CB5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Тестирование</w:t>
            </w:r>
            <w:r w:rsidR="00E64A67" w:rsidRPr="00FA60EE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, </w:t>
            </w:r>
            <w:r w:rsidR="00E64A67" w:rsidRPr="0011533F">
              <w:rPr>
                <w:rFonts w:ascii="Times New Roman" w:hAnsi="Times New Roman" w:cs="Times New Roman"/>
                <w:i/>
                <w:sz w:val="20"/>
                <w:szCs w:val="20"/>
              </w:rPr>
              <w:t>проверка</w:t>
            </w:r>
            <w:r w:rsidR="00984F59" w:rsidRPr="0011533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результатов выполнения самостоятельной </w:t>
            </w:r>
            <w:r w:rsidR="00E64A67" w:rsidRPr="0011533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работы</w:t>
            </w:r>
          </w:p>
        </w:tc>
        <w:tc>
          <w:tcPr>
            <w:tcW w:w="1389" w:type="dxa"/>
          </w:tcPr>
          <w:p w:rsidR="00294007" w:rsidRDefault="00294007" w:rsidP="002940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01,</w:t>
            </w:r>
          </w:p>
          <w:p w:rsidR="00294007" w:rsidRDefault="00294007" w:rsidP="002940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02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, </w:t>
            </w:r>
          </w:p>
          <w:p w:rsidR="00294007" w:rsidRDefault="00294007" w:rsidP="002940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 ОК 03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,</w:t>
            </w:r>
          </w:p>
          <w:p w:rsidR="00294007" w:rsidRDefault="00294007" w:rsidP="002940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 ОК 04, </w:t>
            </w:r>
          </w:p>
          <w:p w:rsidR="00294007" w:rsidRDefault="00294007" w:rsidP="002940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ОК 05, </w:t>
            </w:r>
          </w:p>
          <w:p w:rsidR="001011BC" w:rsidRDefault="00294007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06</w:t>
            </w:r>
            <w:r w:rsidR="003D10F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,</w:t>
            </w:r>
          </w:p>
          <w:p w:rsidR="003D10FA" w:rsidRP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09</w:t>
            </w:r>
          </w:p>
        </w:tc>
        <w:tc>
          <w:tcPr>
            <w:tcW w:w="851" w:type="dxa"/>
          </w:tcPr>
          <w:p w:rsidR="001011BC" w:rsidRPr="00E87540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E87540">
              <w:rPr>
                <w:rFonts w:ascii="Times New Roman" w:hAnsi="Times New Roman" w:cs="Times New Roman"/>
                <w:sz w:val="20"/>
                <w:szCs w:val="20"/>
              </w:rPr>
              <w:t>Д/З</w:t>
            </w:r>
          </w:p>
        </w:tc>
        <w:tc>
          <w:tcPr>
            <w:tcW w:w="1325" w:type="dxa"/>
          </w:tcPr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01,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02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, 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 ОК 03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,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 ОК 04, 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ОК 05, 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06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,</w:t>
            </w:r>
          </w:p>
          <w:p w:rsidR="001011BC" w:rsidRP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09</w:t>
            </w:r>
            <w:r w:rsidR="00294007"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06.</w:t>
            </w:r>
          </w:p>
        </w:tc>
      </w:tr>
      <w:tr w:rsidR="001011BC" w:rsidRPr="00E87540" w:rsidTr="00DA001D">
        <w:tc>
          <w:tcPr>
            <w:tcW w:w="1809" w:type="dxa"/>
          </w:tcPr>
          <w:p w:rsidR="001011BC" w:rsidRPr="00292225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292225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Тема 1.1</w:t>
            </w:r>
            <w:r w:rsidR="006D75E4" w:rsidRPr="00292225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.</w:t>
            </w:r>
          </w:p>
          <w:p w:rsidR="00294007" w:rsidRPr="00294007" w:rsidRDefault="00294007" w:rsidP="002940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294007">
              <w:rPr>
                <w:rFonts w:ascii="Times New Roman" w:hAnsi="Times New Roman" w:cs="Times New Roman"/>
                <w:bCs/>
              </w:rPr>
              <w:t>Философия,</w:t>
            </w:r>
          </w:p>
          <w:p w:rsidR="006D75E4" w:rsidRPr="00E87540" w:rsidRDefault="00294007" w:rsidP="002940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4007">
              <w:rPr>
                <w:rFonts w:ascii="Times New Roman" w:hAnsi="Times New Roman" w:cs="Times New Roman"/>
                <w:bCs/>
              </w:rPr>
              <w:t>круг ее проблем и роль в обществе</w:t>
            </w:r>
          </w:p>
        </w:tc>
        <w:tc>
          <w:tcPr>
            <w:tcW w:w="1872" w:type="dxa"/>
          </w:tcPr>
          <w:p w:rsidR="001011BC" w:rsidRPr="00E87540" w:rsidRDefault="00E64A67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E8754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Работа с текстом</w:t>
            </w:r>
          </w:p>
          <w:p w:rsidR="001011BC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E8754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Тестирование</w:t>
            </w:r>
          </w:p>
          <w:p w:rsidR="00F32CD1" w:rsidRPr="002260EF" w:rsidRDefault="0011533F" w:rsidP="00226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11533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Проверка результатов выполнения практической работы </w:t>
            </w:r>
            <w:r w:rsidR="00244F6A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№ </w:t>
            </w:r>
            <w:r w:rsidR="0029222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1, </w:t>
            </w:r>
            <w:r w:rsidR="00292225" w:rsidRPr="0011533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самостоятельной работы </w:t>
            </w:r>
            <w:r w:rsidR="0029222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1</w:t>
            </w:r>
          </w:p>
        </w:tc>
        <w:tc>
          <w:tcPr>
            <w:tcW w:w="1417" w:type="dxa"/>
          </w:tcPr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01,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02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, 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 ОК 03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,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 ОК 04, 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ОК 05, 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06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,</w:t>
            </w:r>
          </w:p>
          <w:p w:rsidR="001011BC" w:rsidRPr="00DC7B22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09</w:t>
            </w:r>
          </w:p>
        </w:tc>
        <w:tc>
          <w:tcPr>
            <w:tcW w:w="1701" w:type="dxa"/>
          </w:tcPr>
          <w:p w:rsidR="001011BC" w:rsidRPr="00E87540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</w:tcPr>
          <w:p w:rsidR="001011BC" w:rsidRPr="00E87540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1011BC" w:rsidRPr="00E87540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</w:tcPr>
          <w:p w:rsidR="001011BC" w:rsidRPr="00E87540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B216F" w:rsidRPr="00E87540" w:rsidTr="00DA001D">
        <w:tc>
          <w:tcPr>
            <w:tcW w:w="1809" w:type="dxa"/>
          </w:tcPr>
          <w:p w:rsidR="001B216F" w:rsidRPr="00E87540" w:rsidRDefault="001B216F" w:rsidP="001B21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971DA"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Cs w:val="20"/>
              </w:rPr>
              <w:t>2</w:t>
            </w:r>
          </w:p>
        </w:tc>
        <w:tc>
          <w:tcPr>
            <w:tcW w:w="1872" w:type="dxa"/>
          </w:tcPr>
          <w:p w:rsidR="001B216F" w:rsidRPr="00E87540" w:rsidRDefault="001B216F" w:rsidP="001B21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1B216F" w:rsidRPr="00E87540" w:rsidRDefault="001B216F" w:rsidP="001B21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1B216F" w:rsidRPr="00E87540" w:rsidRDefault="001B216F" w:rsidP="001B21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Тестирование</w:t>
            </w:r>
            <w:proofErr w:type="gramStart"/>
            <w:r w:rsidRPr="00FA60EE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FA60EE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11533F">
              <w:rPr>
                <w:rFonts w:ascii="Times New Roman" w:hAnsi="Times New Roman" w:cs="Times New Roman"/>
                <w:i/>
                <w:sz w:val="20"/>
                <w:szCs w:val="20"/>
              </w:rPr>
              <w:t>проверка</w:t>
            </w:r>
            <w:r w:rsidRPr="0011533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результатов выполнения самостоятельной работы</w:t>
            </w:r>
          </w:p>
        </w:tc>
        <w:tc>
          <w:tcPr>
            <w:tcW w:w="1389" w:type="dxa"/>
          </w:tcPr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01,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02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, 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 ОК 03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,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 ОК 04, 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ОК 05, 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06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,</w:t>
            </w:r>
          </w:p>
          <w:p w:rsidR="001B216F" w:rsidRPr="00DC7B22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09</w:t>
            </w:r>
          </w:p>
        </w:tc>
        <w:tc>
          <w:tcPr>
            <w:tcW w:w="851" w:type="dxa"/>
          </w:tcPr>
          <w:p w:rsidR="001B216F" w:rsidRPr="00E87540" w:rsidRDefault="001B216F" w:rsidP="001B21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E87540">
              <w:rPr>
                <w:rFonts w:ascii="Times New Roman" w:hAnsi="Times New Roman" w:cs="Times New Roman"/>
                <w:sz w:val="20"/>
                <w:szCs w:val="20"/>
              </w:rPr>
              <w:t>Д/З</w:t>
            </w:r>
          </w:p>
        </w:tc>
        <w:tc>
          <w:tcPr>
            <w:tcW w:w="1325" w:type="dxa"/>
          </w:tcPr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01,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02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, 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 ОК 03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,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 ОК 04, 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ОК 05, 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06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,</w:t>
            </w:r>
          </w:p>
          <w:p w:rsidR="001B216F" w:rsidRPr="00E87540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09</w:t>
            </w:r>
          </w:p>
        </w:tc>
      </w:tr>
      <w:tr w:rsidR="001011BC" w:rsidRPr="00E87540" w:rsidTr="00DA001D">
        <w:trPr>
          <w:trHeight w:val="693"/>
        </w:trPr>
        <w:tc>
          <w:tcPr>
            <w:tcW w:w="1809" w:type="dxa"/>
          </w:tcPr>
          <w:p w:rsidR="00292225" w:rsidRPr="00292225" w:rsidRDefault="00292225" w:rsidP="002922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292225">
              <w:rPr>
                <w:rFonts w:ascii="Times New Roman" w:hAnsi="Times New Roman" w:cs="Times New Roman"/>
                <w:color w:val="000000"/>
                <w:szCs w:val="18"/>
              </w:rPr>
              <w:t xml:space="preserve">Тема </w:t>
            </w:r>
            <w:r w:rsidR="001B216F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  <w:r w:rsidRPr="00292225">
              <w:rPr>
                <w:rFonts w:ascii="Times New Roman" w:hAnsi="Times New Roman" w:cs="Times New Roman"/>
                <w:color w:val="000000"/>
                <w:szCs w:val="18"/>
              </w:rPr>
              <w:t>.</w:t>
            </w:r>
            <w:r w:rsidR="001B216F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  <w:r w:rsidRPr="00292225">
              <w:rPr>
                <w:rFonts w:ascii="Times New Roman" w:hAnsi="Times New Roman" w:cs="Times New Roman"/>
                <w:color w:val="000000"/>
                <w:szCs w:val="18"/>
              </w:rPr>
              <w:t>.</w:t>
            </w:r>
          </w:p>
          <w:p w:rsidR="00294007" w:rsidRPr="00294007" w:rsidRDefault="00294007" w:rsidP="002940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Cs w:val="18"/>
              </w:rPr>
            </w:pPr>
            <w:r w:rsidRPr="00294007">
              <w:rPr>
                <w:rFonts w:ascii="Times New Roman" w:hAnsi="Times New Roman" w:cs="Times New Roman"/>
                <w:bCs/>
                <w:color w:val="000000"/>
                <w:szCs w:val="18"/>
              </w:rPr>
              <w:t>Философия Древнего Мира</w:t>
            </w:r>
          </w:p>
          <w:p w:rsidR="006D75E4" w:rsidRPr="00E87540" w:rsidRDefault="006D75E4" w:rsidP="002922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</w:p>
        </w:tc>
        <w:tc>
          <w:tcPr>
            <w:tcW w:w="1872" w:type="dxa"/>
          </w:tcPr>
          <w:p w:rsidR="00292225" w:rsidRPr="00E87540" w:rsidRDefault="00292225" w:rsidP="002922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E8754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lastRenderedPageBreak/>
              <w:t>Работа с текстом</w:t>
            </w:r>
          </w:p>
          <w:p w:rsidR="00292225" w:rsidRPr="00E87540" w:rsidRDefault="00292225" w:rsidP="002922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E8754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Тестирование</w:t>
            </w:r>
          </w:p>
          <w:p w:rsidR="001011BC" w:rsidRPr="00E87540" w:rsidRDefault="001011BC" w:rsidP="001B21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</w:p>
        </w:tc>
        <w:tc>
          <w:tcPr>
            <w:tcW w:w="1417" w:type="dxa"/>
          </w:tcPr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01,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02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, 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 ОК 03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,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lastRenderedPageBreak/>
              <w:t xml:space="preserve"> ОК 04, 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ОК 05, 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06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,</w:t>
            </w:r>
          </w:p>
          <w:p w:rsidR="001011BC" w:rsidRPr="00DC7B22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09</w:t>
            </w:r>
          </w:p>
        </w:tc>
        <w:tc>
          <w:tcPr>
            <w:tcW w:w="1701" w:type="dxa"/>
          </w:tcPr>
          <w:p w:rsidR="001011BC" w:rsidRPr="00E87540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</w:tcPr>
          <w:p w:rsidR="001011BC" w:rsidRPr="00E87540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1011BC" w:rsidRPr="00E87540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</w:tcPr>
          <w:p w:rsidR="001011BC" w:rsidRPr="00E87540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011BC" w:rsidRPr="00E87540" w:rsidTr="00DA001D">
        <w:trPr>
          <w:trHeight w:val="198"/>
        </w:trPr>
        <w:tc>
          <w:tcPr>
            <w:tcW w:w="1809" w:type="dxa"/>
          </w:tcPr>
          <w:p w:rsidR="00292225" w:rsidRPr="00292225" w:rsidRDefault="00292225" w:rsidP="002922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292225">
              <w:rPr>
                <w:rFonts w:ascii="Times New Roman" w:hAnsi="Times New Roman" w:cs="Times New Roman"/>
                <w:bCs/>
              </w:rPr>
              <w:lastRenderedPageBreak/>
              <w:t xml:space="preserve">Тема </w:t>
            </w:r>
            <w:r w:rsidR="001B216F">
              <w:rPr>
                <w:rFonts w:ascii="Times New Roman" w:hAnsi="Times New Roman" w:cs="Times New Roman"/>
                <w:bCs/>
              </w:rPr>
              <w:t>2</w:t>
            </w:r>
            <w:r w:rsidRPr="00292225">
              <w:rPr>
                <w:rFonts w:ascii="Times New Roman" w:hAnsi="Times New Roman" w:cs="Times New Roman"/>
                <w:bCs/>
              </w:rPr>
              <w:t>.</w:t>
            </w:r>
            <w:r w:rsidR="001B216F">
              <w:rPr>
                <w:rFonts w:ascii="Times New Roman" w:hAnsi="Times New Roman" w:cs="Times New Roman"/>
                <w:bCs/>
              </w:rPr>
              <w:t>2</w:t>
            </w:r>
            <w:r w:rsidRPr="00292225">
              <w:rPr>
                <w:rFonts w:ascii="Times New Roman" w:hAnsi="Times New Roman" w:cs="Times New Roman"/>
                <w:bCs/>
              </w:rPr>
              <w:t>.</w:t>
            </w:r>
          </w:p>
          <w:p w:rsidR="001011BC" w:rsidRPr="00E87540" w:rsidRDefault="00294007" w:rsidP="002922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294007">
              <w:rPr>
                <w:rFonts w:ascii="Times New Roman" w:hAnsi="Times New Roman" w:cs="Times New Roman"/>
                <w:bCs/>
              </w:rPr>
              <w:t>Высокая классика Древнегреческой философии</w:t>
            </w:r>
          </w:p>
        </w:tc>
        <w:tc>
          <w:tcPr>
            <w:tcW w:w="1872" w:type="dxa"/>
          </w:tcPr>
          <w:p w:rsidR="001011BC" w:rsidRPr="00E87540" w:rsidRDefault="00E64A67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E8754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Работа с текстом</w:t>
            </w:r>
          </w:p>
          <w:p w:rsidR="001011BC" w:rsidRPr="00E87540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E8754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Тестирование</w:t>
            </w:r>
          </w:p>
          <w:p w:rsidR="001011BC" w:rsidRPr="00E87540" w:rsidRDefault="0011533F" w:rsidP="001B21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11533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Проверка результатов выполнения самостоятельной работы </w:t>
            </w:r>
            <w:r w:rsidR="001B216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2</w:t>
            </w:r>
          </w:p>
        </w:tc>
        <w:tc>
          <w:tcPr>
            <w:tcW w:w="1417" w:type="dxa"/>
          </w:tcPr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01,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02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, 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 ОК 03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,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 ОК 04, 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ОК 05, 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06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,</w:t>
            </w:r>
          </w:p>
          <w:p w:rsidR="001011BC" w:rsidRPr="00DC7B22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09</w:t>
            </w:r>
          </w:p>
        </w:tc>
        <w:tc>
          <w:tcPr>
            <w:tcW w:w="1701" w:type="dxa"/>
          </w:tcPr>
          <w:p w:rsidR="001011BC" w:rsidRPr="00E87540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</w:tcPr>
          <w:p w:rsidR="001011BC" w:rsidRPr="00E87540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1011BC" w:rsidRPr="00E87540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</w:tcPr>
          <w:p w:rsidR="001011BC" w:rsidRPr="00E87540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B216F" w:rsidRPr="00E87540" w:rsidTr="00DA001D">
        <w:trPr>
          <w:trHeight w:val="198"/>
        </w:trPr>
        <w:tc>
          <w:tcPr>
            <w:tcW w:w="1809" w:type="dxa"/>
          </w:tcPr>
          <w:p w:rsidR="001B216F" w:rsidRPr="001B216F" w:rsidRDefault="001B216F" w:rsidP="001B21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1B216F">
              <w:rPr>
                <w:rFonts w:ascii="Times New Roman" w:hAnsi="Times New Roman" w:cs="Times New Roman"/>
                <w:bCs/>
              </w:rPr>
              <w:t>Тема 2.3. Философия эпохи эллинизма и Древнего Рима</w:t>
            </w:r>
          </w:p>
        </w:tc>
        <w:tc>
          <w:tcPr>
            <w:tcW w:w="1872" w:type="dxa"/>
          </w:tcPr>
          <w:p w:rsidR="001B216F" w:rsidRPr="00E87540" w:rsidRDefault="001B216F" w:rsidP="001B21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E8754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Работа с текстом</w:t>
            </w:r>
          </w:p>
          <w:p w:rsidR="001B216F" w:rsidRPr="00E87540" w:rsidRDefault="001B216F" w:rsidP="001B21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E8754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Тестирование</w:t>
            </w:r>
          </w:p>
          <w:p w:rsidR="001B216F" w:rsidRPr="00E87540" w:rsidRDefault="001B216F" w:rsidP="001B21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11533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Проверка результатов выполнения  самостоятельной работы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3</w:t>
            </w:r>
          </w:p>
        </w:tc>
        <w:tc>
          <w:tcPr>
            <w:tcW w:w="1417" w:type="dxa"/>
          </w:tcPr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01,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02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, 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 ОК 03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,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 ОК 04, 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ОК 05, 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06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,</w:t>
            </w:r>
          </w:p>
          <w:p w:rsidR="001B216F" w:rsidRPr="00DC7B22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09</w:t>
            </w:r>
          </w:p>
        </w:tc>
        <w:tc>
          <w:tcPr>
            <w:tcW w:w="1701" w:type="dxa"/>
          </w:tcPr>
          <w:p w:rsidR="001B216F" w:rsidRPr="00E87540" w:rsidRDefault="001B216F" w:rsidP="001B21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</w:tcPr>
          <w:p w:rsidR="001B216F" w:rsidRPr="00E87540" w:rsidRDefault="001B216F" w:rsidP="001B21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1B216F" w:rsidRPr="00E87540" w:rsidRDefault="001B216F" w:rsidP="001B21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</w:tcPr>
          <w:p w:rsidR="001B216F" w:rsidRPr="00E87540" w:rsidRDefault="001B216F" w:rsidP="001B21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B216F" w:rsidRPr="00E87540" w:rsidTr="00DA001D">
        <w:trPr>
          <w:trHeight w:val="198"/>
        </w:trPr>
        <w:tc>
          <w:tcPr>
            <w:tcW w:w="1809" w:type="dxa"/>
          </w:tcPr>
          <w:p w:rsidR="001B216F" w:rsidRPr="001B216F" w:rsidRDefault="001B216F" w:rsidP="001B21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1B216F">
              <w:rPr>
                <w:rFonts w:ascii="Times New Roman" w:hAnsi="Times New Roman" w:cs="Times New Roman"/>
                <w:bCs/>
              </w:rPr>
              <w:t>Тема 2.4.</w:t>
            </w:r>
          </w:p>
          <w:p w:rsidR="001B216F" w:rsidRPr="001B216F" w:rsidRDefault="001B216F" w:rsidP="001B216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B216F">
              <w:rPr>
                <w:rFonts w:ascii="Times New Roman" w:hAnsi="Times New Roman" w:cs="Times New Roman"/>
                <w:bCs/>
              </w:rPr>
              <w:t>Философия Средних веков</w:t>
            </w:r>
          </w:p>
          <w:p w:rsidR="001B216F" w:rsidRPr="001B216F" w:rsidRDefault="001B216F" w:rsidP="001B21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72" w:type="dxa"/>
          </w:tcPr>
          <w:p w:rsidR="001B216F" w:rsidRPr="00E87540" w:rsidRDefault="001B216F" w:rsidP="001B21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E8754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Работа с текстом</w:t>
            </w:r>
          </w:p>
          <w:p w:rsidR="001B216F" w:rsidRDefault="001B216F" w:rsidP="001B21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E8754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Тестирование</w:t>
            </w:r>
          </w:p>
          <w:p w:rsidR="001B216F" w:rsidRPr="002260EF" w:rsidRDefault="001B216F" w:rsidP="001B21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11533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Проверка результатов выполнения практической работы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№ 2, </w:t>
            </w:r>
            <w:r w:rsidRPr="0011533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самостоятельной работы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4</w:t>
            </w:r>
          </w:p>
        </w:tc>
        <w:tc>
          <w:tcPr>
            <w:tcW w:w="1417" w:type="dxa"/>
          </w:tcPr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01,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02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, 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 ОК 03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,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 ОК 04, 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ОК 05, 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06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,</w:t>
            </w:r>
          </w:p>
          <w:p w:rsidR="001B216F" w:rsidRPr="00DC7B22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09</w:t>
            </w:r>
          </w:p>
        </w:tc>
        <w:tc>
          <w:tcPr>
            <w:tcW w:w="1701" w:type="dxa"/>
          </w:tcPr>
          <w:p w:rsidR="001B216F" w:rsidRPr="00E87540" w:rsidRDefault="001B216F" w:rsidP="001B21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</w:tcPr>
          <w:p w:rsidR="001B216F" w:rsidRPr="00E87540" w:rsidRDefault="001B216F" w:rsidP="001B21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1B216F" w:rsidRPr="00E87540" w:rsidRDefault="001B216F" w:rsidP="001B21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</w:tcPr>
          <w:p w:rsidR="001B216F" w:rsidRPr="00E87540" w:rsidRDefault="001B216F" w:rsidP="001B21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B216F" w:rsidRPr="00E87540" w:rsidTr="00DA001D">
        <w:trPr>
          <w:trHeight w:val="198"/>
        </w:trPr>
        <w:tc>
          <w:tcPr>
            <w:tcW w:w="1809" w:type="dxa"/>
          </w:tcPr>
          <w:p w:rsidR="001B216F" w:rsidRPr="001B216F" w:rsidRDefault="001B216F" w:rsidP="001B21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1B216F">
              <w:rPr>
                <w:rFonts w:ascii="Times New Roman" w:hAnsi="Times New Roman" w:cs="Times New Roman"/>
                <w:bCs/>
              </w:rPr>
              <w:t>Тема 2.5. Философия эпохи Возрождения и Нового времени</w:t>
            </w:r>
          </w:p>
        </w:tc>
        <w:tc>
          <w:tcPr>
            <w:tcW w:w="1872" w:type="dxa"/>
          </w:tcPr>
          <w:p w:rsidR="001B216F" w:rsidRPr="00E87540" w:rsidRDefault="001B216F" w:rsidP="001B21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E8754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Работа с текстом</w:t>
            </w:r>
          </w:p>
          <w:p w:rsidR="001B216F" w:rsidRDefault="001B216F" w:rsidP="001B21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E8754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Тестирование</w:t>
            </w:r>
          </w:p>
          <w:p w:rsidR="001B216F" w:rsidRPr="002260EF" w:rsidRDefault="001B216F" w:rsidP="001B21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11533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Проверка результатов выполнения практической работы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№ 3</w:t>
            </w:r>
          </w:p>
        </w:tc>
        <w:tc>
          <w:tcPr>
            <w:tcW w:w="1417" w:type="dxa"/>
          </w:tcPr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01,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02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, 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 ОК 03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,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 ОК 04, 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ОК 05, 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06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,</w:t>
            </w:r>
          </w:p>
          <w:p w:rsidR="001B216F" w:rsidRPr="00DC7B22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09</w:t>
            </w:r>
          </w:p>
        </w:tc>
        <w:tc>
          <w:tcPr>
            <w:tcW w:w="1701" w:type="dxa"/>
          </w:tcPr>
          <w:p w:rsidR="001B216F" w:rsidRPr="00E87540" w:rsidRDefault="001B216F" w:rsidP="001B21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</w:tcPr>
          <w:p w:rsidR="001B216F" w:rsidRPr="00E87540" w:rsidRDefault="001B216F" w:rsidP="001B21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1B216F" w:rsidRPr="00E87540" w:rsidRDefault="001B216F" w:rsidP="001B21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</w:tcPr>
          <w:p w:rsidR="001B216F" w:rsidRPr="00E87540" w:rsidRDefault="001B216F" w:rsidP="001B21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B216F" w:rsidRPr="00E87540" w:rsidTr="00DA001D">
        <w:trPr>
          <w:trHeight w:val="198"/>
        </w:trPr>
        <w:tc>
          <w:tcPr>
            <w:tcW w:w="1809" w:type="dxa"/>
          </w:tcPr>
          <w:p w:rsidR="001B216F" w:rsidRPr="001B216F" w:rsidRDefault="001B216F" w:rsidP="001B21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1B216F">
              <w:rPr>
                <w:rFonts w:ascii="Times New Roman" w:hAnsi="Times New Roman" w:cs="Times New Roman"/>
                <w:bCs/>
              </w:rPr>
              <w:t xml:space="preserve">Тема 2.6. </w:t>
            </w:r>
          </w:p>
          <w:p w:rsidR="001B216F" w:rsidRPr="001B216F" w:rsidRDefault="001B216F" w:rsidP="001B21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1B216F">
              <w:rPr>
                <w:rFonts w:ascii="Times New Roman" w:hAnsi="Times New Roman" w:cs="Times New Roman"/>
                <w:bCs/>
              </w:rPr>
              <w:t>Немецкая классическая философия. Марксистская философия</w:t>
            </w:r>
          </w:p>
          <w:p w:rsidR="001B216F" w:rsidRPr="001B216F" w:rsidRDefault="001B216F" w:rsidP="001B21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72" w:type="dxa"/>
          </w:tcPr>
          <w:p w:rsidR="001B216F" w:rsidRPr="00E87540" w:rsidRDefault="001B216F" w:rsidP="001B21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E8754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Работа с текстом</w:t>
            </w:r>
          </w:p>
          <w:p w:rsidR="001B216F" w:rsidRDefault="001B216F" w:rsidP="001B21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E8754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Тестирование</w:t>
            </w:r>
          </w:p>
          <w:p w:rsidR="001B216F" w:rsidRPr="002260EF" w:rsidRDefault="001B216F" w:rsidP="001B21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11533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Проверка результатов выполнения практической работы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№ 4, </w:t>
            </w:r>
            <w:r w:rsidRPr="0011533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самостоятельной работы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5</w:t>
            </w:r>
          </w:p>
        </w:tc>
        <w:tc>
          <w:tcPr>
            <w:tcW w:w="1417" w:type="dxa"/>
          </w:tcPr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01,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02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, 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 ОК 03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,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 ОК 04, 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ОК 05, 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06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,</w:t>
            </w:r>
          </w:p>
          <w:p w:rsidR="001B216F" w:rsidRPr="00DC7B22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09</w:t>
            </w:r>
          </w:p>
        </w:tc>
        <w:tc>
          <w:tcPr>
            <w:tcW w:w="1701" w:type="dxa"/>
          </w:tcPr>
          <w:p w:rsidR="001B216F" w:rsidRPr="00E87540" w:rsidRDefault="001B216F" w:rsidP="001B21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</w:tcPr>
          <w:p w:rsidR="001B216F" w:rsidRPr="00E87540" w:rsidRDefault="001B216F" w:rsidP="001B21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1B216F" w:rsidRPr="00E87540" w:rsidRDefault="001B216F" w:rsidP="001B21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</w:tcPr>
          <w:p w:rsidR="001B216F" w:rsidRPr="00E87540" w:rsidRDefault="001B216F" w:rsidP="001B21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B216F" w:rsidRPr="00E87540" w:rsidTr="00DA001D">
        <w:trPr>
          <w:trHeight w:val="198"/>
        </w:trPr>
        <w:tc>
          <w:tcPr>
            <w:tcW w:w="1809" w:type="dxa"/>
          </w:tcPr>
          <w:p w:rsidR="001B216F" w:rsidRPr="001B216F" w:rsidRDefault="001B216F" w:rsidP="001B21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1B216F">
              <w:rPr>
                <w:rFonts w:ascii="Times New Roman" w:hAnsi="Times New Roman" w:cs="Times New Roman"/>
                <w:bCs/>
              </w:rPr>
              <w:t xml:space="preserve">Тема 2.7. </w:t>
            </w:r>
          </w:p>
          <w:p w:rsidR="001B216F" w:rsidRPr="001B216F" w:rsidRDefault="001B216F" w:rsidP="001B21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1B216F">
              <w:rPr>
                <w:rFonts w:ascii="Times New Roman" w:hAnsi="Times New Roman" w:cs="Times New Roman"/>
                <w:bCs/>
              </w:rPr>
              <w:t>История русской философии</w:t>
            </w:r>
          </w:p>
        </w:tc>
        <w:tc>
          <w:tcPr>
            <w:tcW w:w="1872" w:type="dxa"/>
          </w:tcPr>
          <w:p w:rsidR="001B216F" w:rsidRPr="00E87540" w:rsidRDefault="001B216F" w:rsidP="001B21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E8754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Работа с текстом</w:t>
            </w:r>
          </w:p>
          <w:p w:rsidR="001B216F" w:rsidRDefault="001B216F" w:rsidP="001B21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E8754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Тестирование</w:t>
            </w:r>
          </w:p>
          <w:p w:rsidR="001B216F" w:rsidRPr="002260EF" w:rsidRDefault="001B216F" w:rsidP="001B21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11533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Проверка результатов выполнения практической работы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№ 5, </w:t>
            </w:r>
            <w:r w:rsidRPr="0011533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самостоятельной работы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6</w:t>
            </w:r>
          </w:p>
        </w:tc>
        <w:tc>
          <w:tcPr>
            <w:tcW w:w="1417" w:type="dxa"/>
          </w:tcPr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01,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02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, 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 ОК 03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,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 ОК 04, 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ОК 05, 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06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,</w:t>
            </w:r>
          </w:p>
          <w:p w:rsidR="001B216F" w:rsidRPr="00DC7B22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09</w:t>
            </w:r>
          </w:p>
        </w:tc>
        <w:tc>
          <w:tcPr>
            <w:tcW w:w="1701" w:type="dxa"/>
          </w:tcPr>
          <w:p w:rsidR="001B216F" w:rsidRPr="00E87540" w:rsidRDefault="001B216F" w:rsidP="001B21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</w:tcPr>
          <w:p w:rsidR="001B216F" w:rsidRPr="00E87540" w:rsidRDefault="001B216F" w:rsidP="001B21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1B216F" w:rsidRPr="00E87540" w:rsidRDefault="001B216F" w:rsidP="001B21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</w:tcPr>
          <w:p w:rsidR="001B216F" w:rsidRPr="00E87540" w:rsidRDefault="001B216F" w:rsidP="001B21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15FBF" w:rsidRPr="00E87540" w:rsidTr="00DA001D">
        <w:trPr>
          <w:trHeight w:val="198"/>
        </w:trPr>
        <w:tc>
          <w:tcPr>
            <w:tcW w:w="1809" w:type="dxa"/>
          </w:tcPr>
          <w:p w:rsidR="00815FBF" w:rsidRPr="00815FBF" w:rsidRDefault="00815FBF" w:rsidP="00815F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815FBF">
              <w:rPr>
                <w:rFonts w:ascii="Times New Roman" w:hAnsi="Times New Roman" w:cs="Times New Roman"/>
                <w:bCs/>
              </w:rPr>
              <w:t>Тема 2.8.</w:t>
            </w:r>
          </w:p>
          <w:p w:rsidR="00815FBF" w:rsidRPr="00815FBF" w:rsidRDefault="00815FBF" w:rsidP="00815F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contextualSpacing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proofErr w:type="spellStart"/>
            <w:r w:rsidRPr="00815FBF">
              <w:rPr>
                <w:rFonts w:ascii="Times New Roman" w:hAnsi="Times New Roman" w:cs="Times New Roman"/>
                <w:bCs/>
                <w:szCs w:val="24"/>
              </w:rPr>
              <w:t>Иррационалис</w:t>
            </w:r>
            <w:proofErr w:type="spellEnd"/>
          </w:p>
          <w:p w:rsidR="00815FBF" w:rsidRPr="001B216F" w:rsidRDefault="00815FBF" w:rsidP="00815F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815FBF">
              <w:rPr>
                <w:rFonts w:ascii="Times New Roman" w:hAnsi="Times New Roman" w:cs="Times New Roman"/>
                <w:bCs/>
                <w:szCs w:val="24"/>
              </w:rPr>
              <w:t>тические</w:t>
            </w:r>
            <w:proofErr w:type="spellEnd"/>
            <w:r w:rsidRPr="00815FBF">
              <w:rPr>
                <w:rFonts w:ascii="Times New Roman" w:hAnsi="Times New Roman" w:cs="Times New Roman"/>
                <w:bCs/>
                <w:szCs w:val="24"/>
              </w:rPr>
              <w:t xml:space="preserve"> школы западной философии</w:t>
            </w:r>
          </w:p>
        </w:tc>
        <w:tc>
          <w:tcPr>
            <w:tcW w:w="1872" w:type="dxa"/>
          </w:tcPr>
          <w:p w:rsidR="00815FBF" w:rsidRPr="00E87540" w:rsidRDefault="00815FBF" w:rsidP="00815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E8754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Работа с текстом</w:t>
            </w:r>
          </w:p>
          <w:p w:rsidR="00815FBF" w:rsidRDefault="00815FBF" w:rsidP="00815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E8754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Тестирование</w:t>
            </w:r>
          </w:p>
          <w:p w:rsidR="00815FBF" w:rsidRPr="002260EF" w:rsidRDefault="00815FBF" w:rsidP="00815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11533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Проверка результатов выполнения самостоятельной работы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7</w:t>
            </w:r>
          </w:p>
        </w:tc>
        <w:tc>
          <w:tcPr>
            <w:tcW w:w="1417" w:type="dxa"/>
          </w:tcPr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01,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02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, 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 ОК 03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,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 ОК 04, 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ОК 05, 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06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,</w:t>
            </w:r>
          </w:p>
          <w:p w:rsidR="00815FBF" w:rsidRPr="00DC7B22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09</w:t>
            </w:r>
          </w:p>
        </w:tc>
        <w:tc>
          <w:tcPr>
            <w:tcW w:w="1701" w:type="dxa"/>
          </w:tcPr>
          <w:p w:rsidR="00815FBF" w:rsidRPr="00E87540" w:rsidRDefault="00815FBF" w:rsidP="00815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</w:tcPr>
          <w:p w:rsidR="00815FBF" w:rsidRPr="00E87540" w:rsidRDefault="00815FBF" w:rsidP="00815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815FBF" w:rsidRPr="00E87540" w:rsidRDefault="00815FBF" w:rsidP="00815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</w:tcPr>
          <w:p w:rsidR="00815FBF" w:rsidRPr="00E87540" w:rsidRDefault="00815FBF" w:rsidP="00815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92225" w:rsidRPr="00E87540" w:rsidTr="00DA001D">
        <w:trPr>
          <w:trHeight w:val="198"/>
        </w:trPr>
        <w:tc>
          <w:tcPr>
            <w:tcW w:w="1809" w:type="dxa"/>
          </w:tcPr>
          <w:p w:rsidR="00292225" w:rsidRPr="00E87540" w:rsidRDefault="00292225" w:rsidP="00AE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2225">
              <w:rPr>
                <w:rFonts w:ascii="Times New Roman" w:hAnsi="Times New Roman" w:cs="Times New Roman"/>
                <w:b/>
                <w:bCs/>
                <w:color w:val="000000"/>
                <w:szCs w:val="18"/>
              </w:rPr>
              <w:t xml:space="preserve">Раздел </w:t>
            </w:r>
            <w:r w:rsidR="00AE6F16">
              <w:rPr>
                <w:rFonts w:ascii="Times New Roman" w:hAnsi="Times New Roman" w:cs="Times New Roman"/>
                <w:b/>
                <w:bCs/>
                <w:color w:val="000000"/>
                <w:szCs w:val="18"/>
              </w:rPr>
              <w:t>3</w:t>
            </w:r>
          </w:p>
        </w:tc>
        <w:tc>
          <w:tcPr>
            <w:tcW w:w="1872" w:type="dxa"/>
          </w:tcPr>
          <w:p w:rsidR="00292225" w:rsidRPr="00E87540" w:rsidRDefault="00292225" w:rsidP="002922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</w:p>
        </w:tc>
        <w:tc>
          <w:tcPr>
            <w:tcW w:w="1417" w:type="dxa"/>
          </w:tcPr>
          <w:p w:rsidR="00292225" w:rsidRPr="00E87540" w:rsidRDefault="00292225" w:rsidP="002922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</w:p>
        </w:tc>
        <w:tc>
          <w:tcPr>
            <w:tcW w:w="1701" w:type="dxa"/>
          </w:tcPr>
          <w:p w:rsidR="00292225" w:rsidRPr="00E87540" w:rsidRDefault="00CB5CE7" w:rsidP="00CB5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r w:rsidR="00292225" w:rsidRPr="0011533F">
              <w:rPr>
                <w:rFonts w:ascii="Times New Roman" w:hAnsi="Times New Roman" w:cs="Times New Roman"/>
                <w:i/>
                <w:sz w:val="20"/>
                <w:szCs w:val="20"/>
              </w:rPr>
              <w:t>роверка</w:t>
            </w:r>
            <w:r w:rsidR="00292225" w:rsidRPr="0011533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результатов выполнения самостоятельной работы</w:t>
            </w:r>
          </w:p>
        </w:tc>
        <w:tc>
          <w:tcPr>
            <w:tcW w:w="1389" w:type="dxa"/>
          </w:tcPr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01,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02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, 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 ОК 03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,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 ОК 04, 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ОК 05, 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lastRenderedPageBreak/>
              <w:t>ОК 06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,</w:t>
            </w:r>
          </w:p>
          <w:p w:rsidR="00292225" w:rsidRPr="00DC7B22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09</w:t>
            </w:r>
          </w:p>
        </w:tc>
        <w:tc>
          <w:tcPr>
            <w:tcW w:w="851" w:type="dxa"/>
          </w:tcPr>
          <w:p w:rsidR="00292225" w:rsidRPr="00E87540" w:rsidRDefault="00292225" w:rsidP="002922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5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Д/З</w:t>
            </w:r>
          </w:p>
        </w:tc>
        <w:tc>
          <w:tcPr>
            <w:tcW w:w="1325" w:type="dxa"/>
          </w:tcPr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01,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02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, 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 ОК 03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,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 ОК 04, 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ОК 05, 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lastRenderedPageBreak/>
              <w:t>ОК 06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,</w:t>
            </w:r>
          </w:p>
          <w:p w:rsidR="00292225" w:rsidRPr="0093189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09</w:t>
            </w:r>
          </w:p>
        </w:tc>
      </w:tr>
      <w:tr w:rsidR="001011BC" w:rsidRPr="00E87540" w:rsidTr="00DA001D">
        <w:trPr>
          <w:trHeight w:val="553"/>
        </w:trPr>
        <w:tc>
          <w:tcPr>
            <w:tcW w:w="1809" w:type="dxa"/>
          </w:tcPr>
          <w:p w:rsidR="00AE6F16" w:rsidRPr="00AE6F16" w:rsidRDefault="00AE6F16" w:rsidP="00AE6F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2"/>
              <w:contextualSpacing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AE6F16">
              <w:rPr>
                <w:rFonts w:ascii="Times New Roman" w:hAnsi="Times New Roman" w:cs="Times New Roman"/>
                <w:bCs/>
                <w:szCs w:val="24"/>
              </w:rPr>
              <w:lastRenderedPageBreak/>
              <w:t>Тема 3.1.</w:t>
            </w:r>
          </w:p>
          <w:p w:rsidR="001011BC" w:rsidRPr="00E87540" w:rsidRDefault="00AE6F16" w:rsidP="00AE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E6F16">
              <w:rPr>
                <w:rFonts w:ascii="Times New Roman" w:hAnsi="Times New Roman" w:cs="Times New Roman"/>
                <w:bCs/>
              </w:rPr>
              <w:t>Учение о бытии. Сущность и формы материи. Философия развития</w:t>
            </w:r>
          </w:p>
        </w:tc>
        <w:tc>
          <w:tcPr>
            <w:tcW w:w="1872" w:type="dxa"/>
          </w:tcPr>
          <w:p w:rsidR="001011BC" w:rsidRPr="00E87540" w:rsidRDefault="00E64A67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E8754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Работа с текстом</w:t>
            </w:r>
          </w:p>
          <w:p w:rsidR="00F32CD1" w:rsidRPr="00E87540" w:rsidRDefault="0011533F" w:rsidP="00F32C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11533F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Проверка результатов выполнения </w:t>
            </w:r>
            <w:r w:rsidR="00AE6F16" w:rsidRPr="0011533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 самостоятельной работы </w:t>
            </w:r>
            <w:r w:rsidR="00AE6F1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8</w:t>
            </w:r>
          </w:p>
          <w:p w:rsidR="00F32CD1" w:rsidRPr="00E87540" w:rsidRDefault="00F32CD1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</w:p>
        </w:tc>
        <w:tc>
          <w:tcPr>
            <w:tcW w:w="1417" w:type="dxa"/>
          </w:tcPr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01,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02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, 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 ОК 03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,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 ОК 04, 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ОК 05, 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06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,</w:t>
            </w:r>
          </w:p>
          <w:p w:rsidR="001011BC" w:rsidRPr="00DC7B22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09</w:t>
            </w:r>
          </w:p>
        </w:tc>
        <w:tc>
          <w:tcPr>
            <w:tcW w:w="1701" w:type="dxa"/>
          </w:tcPr>
          <w:p w:rsidR="001011BC" w:rsidRPr="00E87540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</w:tcPr>
          <w:p w:rsidR="001011BC" w:rsidRPr="00E87540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1011BC" w:rsidRPr="00E87540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</w:tcPr>
          <w:p w:rsidR="001011BC" w:rsidRPr="00E87540" w:rsidRDefault="001011BC" w:rsidP="0010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E6F16" w:rsidRPr="00E87540" w:rsidTr="00DA001D">
        <w:trPr>
          <w:trHeight w:val="553"/>
        </w:trPr>
        <w:tc>
          <w:tcPr>
            <w:tcW w:w="1809" w:type="dxa"/>
          </w:tcPr>
          <w:p w:rsidR="00AE6F16" w:rsidRPr="00E87540" w:rsidRDefault="00AE6F16" w:rsidP="00AE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2225">
              <w:rPr>
                <w:rFonts w:ascii="Times New Roman" w:hAnsi="Times New Roman" w:cs="Times New Roman"/>
                <w:b/>
                <w:bCs/>
                <w:color w:val="000000"/>
                <w:szCs w:val="1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Cs w:val="18"/>
              </w:rPr>
              <w:t>4</w:t>
            </w:r>
          </w:p>
        </w:tc>
        <w:tc>
          <w:tcPr>
            <w:tcW w:w="1872" w:type="dxa"/>
          </w:tcPr>
          <w:p w:rsidR="00AE6F16" w:rsidRPr="00E87540" w:rsidRDefault="00AE6F16" w:rsidP="00AE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</w:p>
        </w:tc>
        <w:tc>
          <w:tcPr>
            <w:tcW w:w="1417" w:type="dxa"/>
          </w:tcPr>
          <w:p w:rsidR="00AE6F16" w:rsidRPr="00E87540" w:rsidRDefault="00AE6F16" w:rsidP="00AE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</w:p>
        </w:tc>
        <w:tc>
          <w:tcPr>
            <w:tcW w:w="1701" w:type="dxa"/>
          </w:tcPr>
          <w:p w:rsidR="00AE6F16" w:rsidRPr="00E87540" w:rsidRDefault="00AE6F16" w:rsidP="00AE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r w:rsidRPr="0011533F">
              <w:rPr>
                <w:rFonts w:ascii="Times New Roman" w:hAnsi="Times New Roman" w:cs="Times New Roman"/>
                <w:i/>
                <w:sz w:val="20"/>
                <w:szCs w:val="20"/>
              </w:rPr>
              <w:t>роверка</w:t>
            </w:r>
            <w:r w:rsidRPr="0011533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результатов выполнения самостоятельной работы</w:t>
            </w:r>
          </w:p>
        </w:tc>
        <w:tc>
          <w:tcPr>
            <w:tcW w:w="1389" w:type="dxa"/>
          </w:tcPr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01,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02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, 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 ОК 03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,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 ОК 04, 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ОК 05, 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06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,</w:t>
            </w:r>
          </w:p>
          <w:p w:rsidR="00AE6F16" w:rsidRPr="00DC7B22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09</w:t>
            </w:r>
          </w:p>
        </w:tc>
        <w:tc>
          <w:tcPr>
            <w:tcW w:w="851" w:type="dxa"/>
          </w:tcPr>
          <w:p w:rsidR="00AE6F16" w:rsidRPr="00E87540" w:rsidRDefault="00AE6F16" w:rsidP="00AE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7540">
              <w:rPr>
                <w:rFonts w:ascii="Times New Roman" w:hAnsi="Times New Roman" w:cs="Times New Roman"/>
                <w:sz w:val="20"/>
                <w:szCs w:val="20"/>
              </w:rPr>
              <w:t>Д/З</w:t>
            </w:r>
          </w:p>
        </w:tc>
        <w:tc>
          <w:tcPr>
            <w:tcW w:w="1325" w:type="dxa"/>
          </w:tcPr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01,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02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, 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 ОК 03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,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 ОК 04, 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ОК 05, 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06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,</w:t>
            </w:r>
          </w:p>
          <w:p w:rsidR="00AE6F16" w:rsidRPr="0093189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09</w:t>
            </w:r>
          </w:p>
        </w:tc>
      </w:tr>
      <w:tr w:rsidR="008044F2" w:rsidRPr="005B0BF5" w:rsidTr="00DA001D">
        <w:trPr>
          <w:trHeight w:val="966"/>
        </w:trPr>
        <w:tc>
          <w:tcPr>
            <w:tcW w:w="1809" w:type="dxa"/>
          </w:tcPr>
          <w:p w:rsidR="00AE6F16" w:rsidRPr="00AE6F16" w:rsidRDefault="00AE6F16" w:rsidP="00AE6F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AE6F16">
              <w:rPr>
                <w:rFonts w:ascii="Times New Roman" w:hAnsi="Times New Roman" w:cs="Times New Roman"/>
                <w:bCs/>
                <w:szCs w:val="24"/>
              </w:rPr>
              <w:t xml:space="preserve">Тема 4.1. </w:t>
            </w:r>
          </w:p>
          <w:p w:rsidR="00AE6F16" w:rsidRPr="00AE6F16" w:rsidRDefault="00AE6F16" w:rsidP="00AE6F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AE6F16">
              <w:rPr>
                <w:rFonts w:ascii="Times New Roman" w:hAnsi="Times New Roman" w:cs="Times New Roman"/>
                <w:bCs/>
                <w:szCs w:val="24"/>
              </w:rPr>
              <w:t>Сущность и смысл существования человека</w:t>
            </w:r>
          </w:p>
          <w:p w:rsidR="008044F2" w:rsidRPr="005B0BF5" w:rsidRDefault="008044F2" w:rsidP="00597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72" w:type="dxa"/>
          </w:tcPr>
          <w:p w:rsidR="00AE6F16" w:rsidRPr="00E87540" w:rsidRDefault="00AE6F16" w:rsidP="00AE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E8754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Работа с текстом</w:t>
            </w:r>
          </w:p>
          <w:p w:rsidR="008044F2" w:rsidRPr="00E87540" w:rsidRDefault="00AE6F16" w:rsidP="00AE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11533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Проверка результатов выполнения практической работы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№ 6</w:t>
            </w:r>
          </w:p>
        </w:tc>
        <w:tc>
          <w:tcPr>
            <w:tcW w:w="1417" w:type="dxa"/>
          </w:tcPr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01,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02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, 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 ОК 03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,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 ОК 04, 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ОК 05, 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06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,</w:t>
            </w:r>
          </w:p>
          <w:p w:rsidR="008044F2" w:rsidRPr="00DC7B22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09</w:t>
            </w:r>
          </w:p>
        </w:tc>
        <w:tc>
          <w:tcPr>
            <w:tcW w:w="1701" w:type="dxa"/>
          </w:tcPr>
          <w:p w:rsidR="008044F2" w:rsidRPr="005B0BF5" w:rsidRDefault="008044F2" w:rsidP="0080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</w:tcPr>
          <w:p w:rsidR="008044F2" w:rsidRPr="005B0BF5" w:rsidRDefault="008044F2" w:rsidP="0080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8044F2" w:rsidRPr="005B0BF5" w:rsidRDefault="008044F2" w:rsidP="0080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</w:tcPr>
          <w:p w:rsidR="008044F2" w:rsidRPr="005B0BF5" w:rsidRDefault="008044F2" w:rsidP="0080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044F2" w:rsidRPr="005B0BF5" w:rsidTr="00DA001D">
        <w:trPr>
          <w:trHeight w:val="966"/>
        </w:trPr>
        <w:tc>
          <w:tcPr>
            <w:tcW w:w="1809" w:type="dxa"/>
          </w:tcPr>
          <w:p w:rsidR="00AE6F16" w:rsidRPr="00AE6F16" w:rsidRDefault="00AE6F16" w:rsidP="00AE6F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ind w:left="-112" w:right="-102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AE6F16">
              <w:rPr>
                <w:rFonts w:ascii="Times New Roman" w:hAnsi="Times New Roman" w:cs="Times New Roman"/>
                <w:bCs/>
              </w:rPr>
              <w:t xml:space="preserve">Тема 4.2. </w:t>
            </w:r>
          </w:p>
          <w:p w:rsidR="008044F2" w:rsidRPr="005B0BF5" w:rsidRDefault="00AE6F16" w:rsidP="00AE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AE6F16">
              <w:rPr>
                <w:rFonts w:ascii="Times New Roman" w:hAnsi="Times New Roman" w:cs="Times New Roman"/>
                <w:bCs/>
              </w:rPr>
              <w:t>Происхождение и сущность сознания</w:t>
            </w:r>
          </w:p>
        </w:tc>
        <w:tc>
          <w:tcPr>
            <w:tcW w:w="1872" w:type="dxa"/>
          </w:tcPr>
          <w:p w:rsidR="00AE6F16" w:rsidRPr="00E87540" w:rsidRDefault="00AE6F16" w:rsidP="00AE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E8754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Работа с текстом</w:t>
            </w:r>
          </w:p>
          <w:p w:rsidR="008044F2" w:rsidRPr="00E87540" w:rsidRDefault="00AE6F16" w:rsidP="00AE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11533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Проверка результатов выполнения практической работы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№ 7, </w:t>
            </w:r>
            <w:r w:rsidRPr="0011533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 самостоятельной работы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9</w:t>
            </w:r>
          </w:p>
        </w:tc>
        <w:tc>
          <w:tcPr>
            <w:tcW w:w="1417" w:type="dxa"/>
          </w:tcPr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01,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02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, 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 ОК 03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,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 ОК 04, 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ОК 05, </w:t>
            </w:r>
          </w:p>
          <w:p w:rsidR="003D10FA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06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,</w:t>
            </w:r>
          </w:p>
          <w:p w:rsidR="008044F2" w:rsidRPr="00DC7B22" w:rsidRDefault="003D10FA" w:rsidP="003D1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09</w:t>
            </w:r>
          </w:p>
        </w:tc>
        <w:tc>
          <w:tcPr>
            <w:tcW w:w="1701" w:type="dxa"/>
          </w:tcPr>
          <w:p w:rsidR="008044F2" w:rsidRPr="005B0BF5" w:rsidRDefault="008044F2" w:rsidP="0080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</w:tcPr>
          <w:p w:rsidR="008044F2" w:rsidRPr="005B0BF5" w:rsidRDefault="008044F2" w:rsidP="0080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8044F2" w:rsidRPr="005B0BF5" w:rsidRDefault="008044F2" w:rsidP="0080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</w:tcPr>
          <w:p w:rsidR="008044F2" w:rsidRPr="005B0BF5" w:rsidRDefault="008044F2" w:rsidP="0080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044F2" w:rsidRPr="005B0BF5" w:rsidTr="00DA001D">
        <w:trPr>
          <w:trHeight w:val="678"/>
        </w:trPr>
        <w:tc>
          <w:tcPr>
            <w:tcW w:w="1809" w:type="dxa"/>
          </w:tcPr>
          <w:p w:rsidR="00AE6F16" w:rsidRPr="00AE6F16" w:rsidRDefault="00AE6F16" w:rsidP="00AE6F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contextualSpacing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AE6F16">
              <w:rPr>
                <w:rFonts w:ascii="Times New Roman" w:hAnsi="Times New Roman" w:cs="Times New Roman"/>
                <w:bCs/>
                <w:szCs w:val="24"/>
              </w:rPr>
              <w:t xml:space="preserve">Тема 4.3. </w:t>
            </w:r>
          </w:p>
          <w:p w:rsidR="008044F2" w:rsidRPr="005971DA" w:rsidRDefault="00AE6F16" w:rsidP="00AE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bCs/>
                <w:i/>
                <w:lang w:bidi="ru-RU"/>
              </w:rPr>
            </w:pPr>
            <w:r w:rsidRPr="00AE6F16">
              <w:rPr>
                <w:rFonts w:ascii="Times New Roman" w:hAnsi="Times New Roman" w:cs="Times New Roman"/>
                <w:bCs/>
                <w:szCs w:val="24"/>
              </w:rPr>
              <w:t>Теория познания</w:t>
            </w:r>
          </w:p>
        </w:tc>
        <w:tc>
          <w:tcPr>
            <w:tcW w:w="1872" w:type="dxa"/>
          </w:tcPr>
          <w:p w:rsidR="005971DA" w:rsidRPr="00E87540" w:rsidRDefault="005971DA" w:rsidP="00597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E8754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Работа с текстом</w:t>
            </w:r>
          </w:p>
          <w:p w:rsidR="008044F2" w:rsidRPr="00E87540" w:rsidRDefault="005971DA" w:rsidP="00AE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11533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Проверка результатов выполнения </w:t>
            </w:r>
            <w:r w:rsidRPr="0011533F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практической работы </w:t>
            </w:r>
            <w:r w:rsidRPr="00E87540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№</w:t>
            </w:r>
            <w:r w:rsidR="00AE6F16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, </w:t>
            </w:r>
            <w:r w:rsidRPr="0011533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самостоятельной работы </w:t>
            </w:r>
            <w:r w:rsidR="00AE6F1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10 </w:t>
            </w:r>
          </w:p>
        </w:tc>
        <w:tc>
          <w:tcPr>
            <w:tcW w:w="1417" w:type="dxa"/>
          </w:tcPr>
          <w:p w:rsidR="00F711BC" w:rsidRDefault="00F711BC" w:rsidP="00F7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01,</w:t>
            </w:r>
          </w:p>
          <w:p w:rsidR="00F711BC" w:rsidRDefault="00F711BC" w:rsidP="00F7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02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, </w:t>
            </w:r>
          </w:p>
          <w:p w:rsidR="00F711BC" w:rsidRDefault="00F711BC" w:rsidP="00F7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 ОК 03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,</w:t>
            </w:r>
          </w:p>
          <w:p w:rsidR="00F711BC" w:rsidRDefault="00F711BC" w:rsidP="00F7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 ОК 04, </w:t>
            </w:r>
          </w:p>
          <w:p w:rsidR="00F711BC" w:rsidRDefault="00F711BC" w:rsidP="00F7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 xml:space="preserve">ОК 05, </w:t>
            </w:r>
          </w:p>
          <w:p w:rsidR="00F711BC" w:rsidRDefault="00F711BC" w:rsidP="00F7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</w:pPr>
            <w:r w:rsidRPr="00DC7B2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06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,</w:t>
            </w:r>
          </w:p>
          <w:p w:rsidR="008044F2" w:rsidRPr="00DC7B22" w:rsidRDefault="00F711BC" w:rsidP="00F711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18"/>
              </w:rPr>
              <w:t>ОК 09</w:t>
            </w:r>
          </w:p>
        </w:tc>
        <w:tc>
          <w:tcPr>
            <w:tcW w:w="1701" w:type="dxa"/>
          </w:tcPr>
          <w:p w:rsidR="008044F2" w:rsidRPr="005B0BF5" w:rsidRDefault="008044F2" w:rsidP="0080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89" w:type="dxa"/>
          </w:tcPr>
          <w:p w:rsidR="008044F2" w:rsidRPr="005B0BF5" w:rsidRDefault="008044F2" w:rsidP="0080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8044F2" w:rsidRPr="005B0BF5" w:rsidRDefault="008044F2" w:rsidP="0080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</w:tcPr>
          <w:p w:rsidR="008044F2" w:rsidRPr="005B0BF5" w:rsidRDefault="008044F2" w:rsidP="00804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"/>
              <w:contextualSpacing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AE6F16" w:rsidRDefault="00AE6F16" w:rsidP="00AB1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091466"/>
    </w:p>
    <w:p w:rsidR="00F711BC" w:rsidRDefault="00F711BC" w:rsidP="00AB1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1BC" w:rsidRDefault="00F711BC" w:rsidP="00AB1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01D" w:rsidRDefault="00DA001D" w:rsidP="00AB1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01D" w:rsidRDefault="00DA001D" w:rsidP="00AB1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01D" w:rsidRDefault="00DA001D" w:rsidP="00AB1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01D" w:rsidRDefault="00DA001D" w:rsidP="00AB1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01D" w:rsidRDefault="00DA001D" w:rsidP="00AB1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01D" w:rsidRDefault="00DA001D" w:rsidP="00AB1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01D" w:rsidRDefault="00DA001D" w:rsidP="00AB1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01D" w:rsidRDefault="00DA001D" w:rsidP="00AB1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01D" w:rsidRDefault="00DA001D" w:rsidP="00AB1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01D" w:rsidRDefault="00DA001D" w:rsidP="00AB1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01D" w:rsidRDefault="00DA001D" w:rsidP="00AB1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01D" w:rsidRDefault="00DA001D" w:rsidP="00AB1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01D" w:rsidRDefault="00DA001D" w:rsidP="00AB1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01D" w:rsidRDefault="00DA001D" w:rsidP="00AB1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01D" w:rsidRDefault="00DA001D" w:rsidP="00AB1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1BC" w:rsidRDefault="00F711BC" w:rsidP="00F711BC">
      <w:pPr>
        <w:numPr>
          <w:ilvl w:val="0"/>
          <w:numId w:val="26"/>
        </w:num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 xml:space="preserve">ПЕРЕЧЕНЬ ЗАДАНИЙ ДЛЯ ОЦЕНКИ СФОРМИРОВАННОСТИ КОМПЕТЕНЦИЙ </w:t>
      </w:r>
    </w:p>
    <w:p w:rsidR="00F711BC" w:rsidRDefault="00F711BC" w:rsidP="00F711B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711BC" w:rsidRDefault="00F711BC" w:rsidP="00F711BC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Проверяемые общие компетенции: </w:t>
      </w:r>
      <w:r>
        <w:rPr>
          <w:rFonts w:ascii="Times New Roman" w:hAnsi="Times New Roman" w:cs="Times New Roman"/>
          <w:b/>
        </w:rPr>
        <w:t>ОК 01, ОК 02, ОК 03, ОК 04, ОК 05, ОК 06, ОК 09</w:t>
      </w:r>
    </w:p>
    <w:p w:rsidR="00F711BC" w:rsidRDefault="00F711BC" w:rsidP="00F711BC">
      <w:pPr>
        <w:spacing w:after="0"/>
        <w:jc w:val="center"/>
        <w:rPr>
          <w:rFonts w:ascii="Times New Roman" w:hAnsi="Times New Roman" w:cs="Times New Roman"/>
          <w:b/>
        </w:rPr>
      </w:pPr>
    </w:p>
    <w:p w:rsidR="00F711BC" w:rsidRDefault="00F711BC" w:rsidP="00F711B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711BC" w:rsidRDefault="00F711BC" w:rsidP="00F711B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A001D" w:rsidRPr="000802C9" w:rsidRDefault="00DA001D" w:rsidP="00DA001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_Hlk176817474"/>
      <w:bookmarkEnd w:id="1"/>
      <w:r w:rsidRPr="000802C9">
        <w:rPr>
          <w:rFonts w:ascii="Times New Roman" w:hAnsi="Times New Roman" w:cs="Times New Roman"/>
          <w:sz w:val="24"/>
          <w:szCs w:val="24"/>
        </w:rPr>
        <w:t>Перечень заданий закрытого типа</w:t>
      </w:r>
    </w:p>
    <w:p w:rsidR="00DA001D" w:rsidRDefault="00DA001D" w:rsidP="00DA0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DA001D" w:rsidRDefault="00DA001D" w:rsidP="00DA0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02C9">
        <w:rPr>
          <w:rFonts w:ascii="Times New Roman" w:hAnsi="Times New Roman" w:cs="Times New Roman"/>
          <w:sz w:val="24"/>
          <w:szCs w:val="24"/>
          <w:lang w:eastAsia="en-US"/>
        </w:rPr>
        <w:t>Задание № 1.</w:t>
      </w:r>
    </w:p>
    <w:p w:rsidR="00DA001D" w:rsidRPr="000802C9" w:rsidRDefault="00DA001D" w:rsidP="00DA0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DA001D" w:rsidRPr="000802C9" w:rsidRDefault="00DA001D" w:rsidP="00DA001D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802C9">
        <w:rPr>
          <w:rFonts w:ascii="Times New Roman" w:hAnsi="Times New Roman" w:cs="Times New Roman"/>
          <w:b/>
          <w:sz w:val="24"/>
          <w:szCs w:val="24"/>
        </w:rPr>
        <w:t>Выберите один правильный ответ</w:t>
      </w:r>
    </w:p>
    <w:p w:rsidR="00DA001D" w:rsidRPr="00156D8C" w:rsidRDefault="00DA001D" w:rsidP="00DA001D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56D8C">
        <w:rPr>
          <w:rFonts w:ascii="Times New Roman" w:hAnsi="Times New Roman" w:cs="Times New Roman"/>
          <w:b/>
          <w:sz w:val="24"/>
          <w:szCs w:val="24"/>
        </w:rPr>
        <w:t>Термин философия дословно переводится с греческого, как</w:t>
      </w:r>
    </w:p>
    <w:p w:rsidR="00DA001D" w:rsidRPr="00C54149" w:rsidRDefault="00DA001D" w:rsidP="00DA001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C54149">
        <w:rPr>
          <w:rFonts w:ascii="Times New Roman" w:hAnsi="Times New Roman" w:cs="Times New Roman"/>
          <w:sz w:val="24"/>
          <w:szCs w:val="24"/>
        </w:rPr>
        <w:t>Любовь к познанию</w:t>
      </w:r>
    </w:p>
    <w:p w:rsidR="00DA001D" w:rsidRPr="00C54149" w:rsidRDefault="00DA001D" w:rsidP="00DA001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Pr="00C541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4149">
        <w:rPr>
          <w:rFonts w:ascii="Times New Roman" w:hAnsi="Times New Roman" w:cs="Times New Roman"/>
          <w:sz w:val="24"/>
          <w:szCs w:val="24"/>
        </w:rPr>
        <w:t>Человекознание</w:t>
      </w:r>
      <w:proofErr w:type="spellEnd"/>
    </w:p>
    <w:p w:rsidR="00DA001D" w:rsidRPr="00C54149" w:rsidRDefault="00DA001D" w:rsidP="00DA001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Pr="00C54149">
        <w:rPr>
          <w:rFonts w:ascii="Times New Roman" w:hAnsi="Times New Roman" w:cs="Times New Roman"/>
          <w:sz w:val="24"/>
          <w:szCs w:val="24"/>
        </w:rPr>
        <w:t xml:space="preserve"> Любовь к мудрости</w:t>
      </w:r>
    </w:p>
    <w:p w:rsidR="00DA001D" w:rsidRPr="00C54149" w:rsidRDefault="00DA001D" w:rsidP="00DA001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 w:rsidRPr="00C541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Учение</w:t>
      </w:r>
      <w:r w:rsidRPr="00C54149">
        <w:rPr>
          <w:rFonts w:ascii="Times New Roman" w:hAnsi="Times New Roman" w:cs="Times New Roman"/>
          <w:sz w:val="24"/>
          <w:szCs w:val="24"/>
        </w:rPr>
        <w:t xml:space="preserve"> о мудрости</w:t>
      </w:r>
    </w:p>
    <w:p w:rsidR="00DA001D" w:rsidRDefault="00DA001D" w:rsidP="00DA001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A001D" w:rsidRDefault="00DA001D" w:rsidP="00DA0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02C9">
        <w:rPr>
          <w:rFonts w:ascii="Times New Roman" w:hAnsi="Times New Roman" w:cs="Times New Roman"/>
          <w:sz w:val="24"/>
          <w:szCs w:val="24"/>
          <w:lang w:eastAsia="en-US"/>
        </w:rPr>
        <w:t xml:space="preserve">Задание № </w:t>
      </w:r>
      <w:r>
        <w:rPr>
          <w:rFonts w:ascii="Times New Roman" w:hAnsi="Times New Roman" w:cs="Times New Roman"/>
          <w:sz w:val="24"/>
          <w:szCs w:val="24"/>
          <w:lang w:eastAsia="en-US"/>
        </w:rPr>
        <w:t>2</w:t>
      </w:r>
      <w:r w:rsidRPr="000802C9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DA001D" w:rsidRDefault="00DA001D" w:rsidP="00DA001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A001D" w:rsidRPr="00156D8C" w:rsidRDefault="00DA001D" w:rsidP="00DA001D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6D8C">
        <w:rPr>
          <w:rFonts w:ascii="Times New Roman" w:hAnsi="Times New Roman" w:cs="Times New Roman"/>
          <w:b/>
          <w:sz w:val="24"/>
          <w:szCs w:val="24"/>
        </w:rPr>
        <w:t>Первоночалом</w:t>
      </w:r>
      <w:proofErr w:type="spellEnd"/>
      <w:r w:rsidRPr="00156D8C">
        <w:rPr>
          <w:rFonts w:ascii="Times New Roman" w:hAnsi="Times New Roman" w:cs="Times New Roman"/>
          <w:b/>
          <w:sz w:val="24"/>
          <w:szCs w:val="24"/>
        </w:rPr>
        <w:t xml:space="preserve"> всего сущего у Пифагора является</w:t>
      </w:r>
    </w:p>
    <w:p w:rsidR="00DA001D" w:rsidRPr="00C54149" w:rsidRDefault="00DA001D" w:rsidP="00DA001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C54149">
        <w:rPr>
          <w:rFonts w:ascii="Times New Roman" w:hAnsi="Times New Roman" w:cs="Times New Roman"/>
          <w:sz w:val="24"/>
          <w:szCs w:val="24"/>
        </w:rPr>
        <w:t>Вода</w:t>
      </w:r>
    </w:p>
    <w:p w:rsidR="00DA001D" w:rsidRPr="00C54149" w:rsidRDefault="00DA001D" w:rsidP="00DA001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Pr="00C541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Число</w:t>
      </w:r>
    </w:p>
    <w:p w:rsidR="00DA001D" w:rsidRPr="00C54149" w:rsidRDefault="00DA001D" w:rsidP="00DA001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Pr="00C541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Огонь</w:t>
      </w:r>
    </w:p>
    <w:p w:rsidR="00DA001D" w:rsidRPr="00C54149" w:rsidRDefault="00DA001D" w:rsidP="00DA001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 w:rsidRPr="00C541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Атом</w:t>
      </w:r>
    </w:p>
    <w:p w:rsidR="00DA001D" w:rsidRDefault="00DA001D" w:rsidP="00DA0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DA001D" w:rsidRDefault="00DA001D" w:rsidP="00DA00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</w:t>
      </w:r>
      <w:r w:rsidRPr="000802C9">
        <w:rPr>
          <w:rFonts w:ascii="Times New Roman" w:hAnsi="Times New Roman" w:cs="Times New Roman"/>
          <w:sz w:val="24"/>
          <w:szCs w:val="24"/>
          <w:lang w:eastAsia="en-US"/>
        </w:rPr>
        <w:t xml:space="preserve">Задание № </w:t>
      </w:r>
      <w:r>
        <w:rPr>
          <w:rFonts w:ascii="Times New Roman" w:hAnsi="Times New Roman" w:cs="Times New Roman"/>
          <w:sz w:val="24"/>
          <w:szCs w:val="24"/>
          <w:lang w:eastAsia="en-US"/>
        </w:rPr>
        <w:t>3</w:t>
      </w:r>
      <w:r w:rsidRPr="000802C9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DA001D" w:rsidRDefault="00DA001D" w:rsidP="00DA00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DA001D" w:rsidRPr="000802C9" w:rsidRDefault="00DA001D" w:rsidP="00DA001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802C9">
        <w:rPr>
          <w:rFonts w:ascii="Times New Roman" w:hAnsi="Times New Roman" w:cs="Times New Roman"/>
          <w:b/>
          <w:bCs/>
          <w:sz w:val="24"/>
          <w:szCs w:val="24"/>
        </w:rPr>
        <w:t>Установите соответствие между историческими типами философской мысли и перечисленными ниже характеристиками:     </w:t>
      </w:r>
      <w:r w:rsidRPr="000802C9">
        <w:rPr>
          <w:rFonts w:ascii="Times New Roman" w:hAnsi="Times New Roman" w:cs="Times New Roman"/>
          <w:sz w:val="24"/>
          <w:szCs w:val="24"/>
        </w:rPr>
        <w:t>                    </w:t>
      </w:r>
      <w:r w:rsidRPr="000802C9">
        <w:rPr>
          <w:rFonts w:ascii="Times New Roman" w:hAnsi="Times New Roman" w:cs="Times New Roman"/>
          <w:sz w:val="24"/>
          <w:szCs w:val="24"/>
        </w:rPr>
        <w:br/>
        <w:t>1. Античная философия                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802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802C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0802C9">
        <w:rPr>
          <w:rFonts w:ascii="Times New Roman" w:hAnsi="Times New Roman" w:cs="Times New Roman"/>
          <w:sz w:val="24"/>
          <w:szCs w:val="24"/>
        </w:rPr>
        <w:t>космоцентризм</w:t>
      </w:r>
      <w:proofErr w:type="spellEnd"/>
      <w:r w:rsidRPr="000802C9">
        <w:rPr>
          <w:rFonts w:ascii="Times New Roman" w:hAnsi="Times New Roman" w:cs="Times New Roman"/>
          <w:sz w:val="24"/>
          <w:szCs w:val="24"/>
        </w:rPr>
        <w:t xml:space="preserve">, политеизм, </w:t>
      </w:r>
      <w:proofErr w:type="spellStart"/>
      <w:r w:rsidRPr="000802C9">
        <w:rPr>
          <w:rFonts w:ascii="Times New Roman" w:hAnsi="Times New Roman" w:cs="Times New Roman"/>
          <w:sz w:val="24"/>
          <w:szCs w:val="24"/>
        </w:rPr>
        <w:t>демифологизация</w:t>
      </w:r>
      <w:proofErr w:type="spellEnd"/>
      <w:r w:rsidRPr="000802C9">
        <w:rPr>
          <w:rFonts w:ascii="Times New Roman" w:hAnsi="Times New Roman" w:cs="Times New Roman"/>
          <w:sz w:val="24"/>
          <w:szCs w:val="24"/>
        </w:rPr>
        <w:t>;                     </w:t>
      </w:r>
    </w:p>
    <w:p w:rsidR="00DA001D" w:rsidRPr="000802C9" w:rsidRDefault="00DA001D" w:rsidP="00DA001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802C9">
        <w:rPr>
          <w:rFonts w:ascii="Times New Roman" w:hAnsi="Times New Roman" w:cs="Times New Roman"/>
          <w:sz w:val="24"/>
          <w:szCs w:val="24"/>
        </w:rPr>
        <w:t xml:space="preserve">2. Средневековая философия            </w:t>
      </w:r>
      <w:r>
        <w:rPr>
          <w:rFonts w:ascii="Times New Roman" w:hAnsi="Times New Roman" w:cs="Times New Roman"/>
          <w:sz w:val="24"/>
          <w:szCs w:val="24"/>
        </w:rPr>
        <w:t xml:space="preserve"> Б</w:t>
      </w:r>
      <w:r w:rsidRPr="000802C9">
        <w:rPr>
          <w:rFonts w:ascii="Times New Roman" w:hAnsi="Times New Roman" w:cs="Times New Roman"/>
          <w:sz w:val="24"/>
          <w:szCs w:val="24"/>
        </w:rPr>
        <w:t>) антропоцентризм, пантеизм, секуляризация;                         </w:t>
      </w:r>
    </w:p>
    <w:p w:rsidR="00DA001D" w:rsidRPr="000802C9" w:rsidRDefault="00DA001D" w:rsidP="00DA001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802C9">
        <w:rPr>
          <w:rFonts w:ascii="Times New Roman" w:hAnsi="Times New Roman" w:cs="Times New Roman"/>
          <w:sz w:val="24"/>
          <w:szCs w:val="24"/>
        </w:rPr>
        <w:t xml:space="preserve">3. Философия эпохи Возрождения   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0802C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0802C9">
        <w:rPr>
          <w:rFonts w:ascii="Times New Roman" w:hAnsi="Times New Roman" w:cs="Times New Roman"/>
          <w:sz w:val="24"/>
          <w:szCs w:val="24"/>
        </w:rPr>
        <w:t>теоцентризм</w:t>
      </w:r>
      <w:proofErr w:type="spellEnd"/>
      <w:r w:rsidRPr="000802C9">
        <w:rPr>
          <w:rFonts w:ascii="Times New Roman" w:hAnsi="Times New Roman" w:cs="Times New Roman"/>
          <w:sz w:val="24"/>
          <w:szCs w:val="24"/>
        </w:rPr>
        <w:t>, монотеизм, сакрализация     </w:t>
      </w:r>
    </w:p>
    <w:p w:rsidR="00DA001D" w:rsidRDefault="00DA001D" w:rsidP="00DA0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DA001D" w:rsidRDefault="00DA001D" w:rsidP="00DA0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DA001D" w:rsidRDefault="00DA001D" w:rsidP="00DA0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02C9">
        <w:rPr>
          <w:rFonts w:ascii="Times New Roman" w:hAnsi="Times New Roman" w:cs="Times New Roman"/>
          <w:sz w:val="24"/>
          <w:szCs w:val="24"/>
          <w:lang w:eastAsia="en-US"/>
        </w:rPr>
        <w:t xml:space="preserve">Задание № </w:t>
      </w:r>
      <w:r>
        <w:rPr>
          <w:rFonts w:ascii="Times New Roman" w:hAnsi="Times New Roman" w:cs="Times New Roman"/>
          <w:sz w:val="24"/>
          <w:szCs w:val="24"/>
          <w:lang w:eastAsia="en-US"/>
        </w:rPr>
        <w:t>4.</w:t>
      </w:r>
    </w:p>
    <w:p w:rsidR="00DA001D" w:rsidRDefault="00DA001D" w:rsidP="00DA0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DA001D" w:rsidRPr="00C75DF9" w:rsidRDefault="00DA001D" w:rsidP="00DA001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75DF9">
        <w:rPr>
          <w:rFonts w:ascii="Times New Roman" w:hAnsi="Times New Roman" w:cs="Times New Roman"/>
          <w:b/>
          <w:bCs/>
          <w:sz w:val="24"/>
          <w:szCs w:val="24"/>
        </w:rPr>
        <w:t>Установите соответствие между философскими направлениями и их представителям</w:t>
      </w:r>
      <w:r w:rsidRPr="00C75DF9">
        <w:rPr>
          <w:rFonts w:ascii="Times New Roman" w:hAnsi="Times New Roman" w:cs="Times New Roman"/>
          <w:sz w:val="24"/>
          <w:szCs w:val="24"/>
        </w:rPr>
        <w:t>и:</w:t>
      </w:r>
    </w:p>
    <w:p w:rsidR="00DA001D" w:rsidRPr="00C75DF9" w:rsidRDefault="00DA001D" w:rsidP="00DA001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75DF9">
        <w:rPr>
          <w:rFonts w:ascii="Times New Roman" w:hAnsi="Times New Roman" w:cs="Times New Roman"/>
          <w:sz w:val="24"/>
          <w:szCs w:val="24"/>
        </w:rPr>
        <w:t>1. Славянофильство, 2. Западничество</w:t>
      </w:r>
    </w:p>
    <w:p w:rsidR="00DA001D" w:rsidRPr="00C75DF9" w:rsidRDefault="00DA001D" w:rsidP="00DA001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C75DF9">
        <w:rPr>
          <w:rFonts w:ascii="Times New Roman" w:hAnsi="Times New Roman" w:cs="Times New Roman"/>
          <w:sz w:val="24"/>
          <w:szCs w:val="24"/>
        </w:rPr>
        <w:t xml:space="preserve">) Герцен,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C75DF9">
        <w:rPr>
          <w:rFonts w:ascii="Times New Roman" w:hAnsi="Times New Roman" w:cs="Times New Roman"/>
          <w:sz w:val="24"/>
          <w:szCs w:val="24"/>
        </w:rPr>
        <w:t xml:space="preserve">) Хомяков,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C75DF9">
        <w:rPr>
          <w:rFonts w:ascii="Times New Roman" w:hAnsi="Times New Roman" w:cs="Times New Roman"/>
          <w:sz w:val="24"/>
          <w:szCs w:val="24"/>
        </w:rPr>
        <w:t xml:space="preserve">) Киреевский,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C75DF9">
        <w:rPr>
          <w:rFonts w:ascii="Times New Roman" w:hAnsi="Times New Roman" w:cs="Times New Roman"/>
          <w:sz w:val="24"/>
          <w:szCs w:val="24"/>
        </w:rPr>
        <w:t xml:space="preserve">) Белинский,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C75DF9">
        <w:rPr>
          <w:rFonts w:ascii="Times New Roman" w:hAnsi="Times New Roman" w:cs="Times New Roman"/>
          <w:sz w:val="24"/>
          <w:szCs w:val="24"/>
        </w:rPr>
        <w:t>) Аксаков</w:t>
      </w:r>
    </w:p>
    <w:p w:rsidR="00DA001D" w:rsidRDefault="00DA001D" w:rsidP="00DA001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A001D" w:rsidRDefault="00DA001D" w:rsidP="00DA0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802C9">
        <w:rPr>
          <w:rFonts w:ascii="Times New Roman" w:hAnsi="Times New Roman" w:cs="Times New Roman"/>
          <w:sz w:val="24"/>
          <w:szCs w:val="24"/>
          <w:lang w:eastAsia="en-US"/>
        </w:rPr>
        <w:t xml:space="preserve">Задание № </w:t>
      </w:r>
      <w:r>
        <w:rPr>
          <w:rFonts w:ascii="Times New Roman" w:hAnsi="Times New Roman" w:cs="Times New Roman"/>
          <w:sz w:val="24"/>
          <w:szCs w:val="24"/>
          <w:lang w:eastAsia="en-US"/>
        </w:rPr>
        <w:t>5</w:t>
      </w:r>
      <w:r w:rsidRPr="000802C9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DA001D" w:rsidRDefault="00DA001D" w:rsidP="00DA0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DA001D" w:rsidRPr="00FD2FD8" w:rsidRDefault="00DA001D" w:rsidP="00DA00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FD2FD8">
        <w:rPr>
          <w:rFonts w:ascii="Times New Roman" w:hAnsi="Times New Roman" w:cs="Times New Roman"/>
          <w:b/>
          <w:sz w:val="24"/>
          <w:szCs w:val="24"/>
          <w:lang w:eastAsia="en-US"/>
        </w:rPr>
        <w:t>Определите хронологическую последовательность появления в русской философии различных школ и направлений, представленных именами следующих мыслителей:</w:t>
      </w:r>
    </w:p>
    <w:p w:rsidR="00DA001D" w:rsidRPr="002F3DC3" w:rsidRDefault="00DA001D" w:rsidP="00DA00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А</w:t>
      </w:r>
      <w:r w:rsidRPr="002F3DC3">
        <w:rPr>
          <w:rFonts w:ascii="Times New Roman" w:hAnsi="Times New Roman" w:cs="Times New Roman"/>
          <w:sz w:val="24"/>
          <w:szCs w:val="24"/>
          <w:lang w:eastAsia="en-US"/>
        </w:rPr>
        <w:t>) Н.Ф.Федоров, К.Э.Циолковский, А.Л.Чижевский;</w:t>
      </w:r>
    </w:p>
    <w:p w:rsidR="00DA001D" w:rsidRPr="002F3DC3" w:rsidRDefault="00DA001D" w:rsidP="00DA00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Б</w:t>
      </w:r>
      <w:r w:rsidRPr="002F3DC3">
        <w:rPr>
          <w:rFonts w:ascii="Times New Roman" w:hAnsi="Times New Roman" w:cs="Times New Roman"/>
          <w:sz w:val="24"/>
          <w:szCs w:val="24"/>
          <w:lang w:eastAsia="en-US"/>
        </w:rPr>
        <w:t>) М.В.Ломоносов, Н.И.Новиков, А.Н.Радищев;</w:t>
      </w:r>
    </w:p>
    <w:p w:rsidR="00DA001D" w:rsidRPr="002F3DC3" w:rsidRDefault="00DA001D" w:rsidP="00DA00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В</w:t>
      </w:r>
      <w:r w:rsidRPr="002F3DC3">
        <w:rPr>
          <w:rFonts w:ascii="Times New Roman" w:hAnsi="Times New Roman" w:cs="Times New Roman"/>
          <w:sz w:val="24"/>
          <w:szCs w:val="24"/>
          <w:lang w:eastAsia="en-US"/>
        </w:rPr>
        <w:t>) А.С.Хомяков, И.В.Киреевский, Ю.Ф.Самарин;</w:t>
      </w:r>
    </w:p>
    <w:p w:rsidR="00DA001D" w:rsidRPr="002F3DC3" w:rsidRDefault="00DA001D" w:rsidP="00DA00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Г</w:t>
      </w:r>
      <w:r w:rsidRPr="002F3DC3">
        <w:rPr>
          <w:rFonts w:ascii="Times New Roman" w:hAnsi="Times New Roman" w:cs="Times New Roman"/>
          <w:sz w:val="24"/>
          <w:szCs w:val="24"/>
          <w:lang w:eastAsia="en-US"/>
        </w:rPr>
        <w:t>) А.А.Григорьев, Н.Н.Страхов, Ф.М.Достоевский.</w:t>
      </w:r>
    </w:p>
    <w:p w:rsidR="00DA001D" w:rsidRDefault="00DA001D" w:rsidP="00DA0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DA001D" w:rsidRDefault="00DA001D" w:rsidP="00DA00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DA001D" w:rsidRDefault="00DA001D" w:rsidP="00DA001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DA001D" w:rsidRPr="00C75DF9" w:rsidRDefault="00DA001D" w:rsidP="00DA001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DD38E3">
        <w:rPr>
          <w:rFonts w:ascii="Times New Roman" w:hAnsi="Times New Roman" w:cs="Times New Roman"/>
          <w:sz w:val="24"/>
          <w:szCs w:val="24"/>
          <w:lang w:eastAsia="en-US"/>
        </w:rPr>
        <w:t>Пере</w:t>
      </w:r>
      <w:r w:rsidRPr="00C75DF9">
        <w:rPr>
          <w:rFonts w:ascii="Times New Roman" w:hAnsi="Times New Roman" w:cs="Times New Roman"/>
          <w:sz w:val="24"/>
          <w:szCs w:val="24"/>
          <w:lang w:eastAsia="en-US"/>
        </w:rPr>
        <w:t>чень заданий открытого типа</w:t>
      </w:r>
    </w:p>
    <w:p w:rsidR="00DA001D" w:rsidRDefault="00DA001D" w:rsidP="00DA001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A001D" w:rsidRDefault="00DA001D" w:rsidP="00DA00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Задание № 1.</w:t>
      </w:r>
    </w:p>
    <w:p w:rsidR="00DA001D" w:rsidRDefault="00DA001D" w:rsidP="00DA00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A001D" w:rsidRDefault="00DA001D" w:rsidP="00DA001D">
      <w:pPr>
        <w:pStyle w:val="a8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Ц</w:t>
      </w:r>
      <w:r w:rsidRPr="00696E03">
        <w:rPr>
          <w:rFonts w:ascii="Times New Roman" w:hAnsi="Times New Roman" w:cs="Times New Roman"/>
          <w:sz w:val="24"/>
          <w:szCs w:val="24"/>
        </w:rPr>
        <w:t>елостный взгляд на мир и место человека в нём.</w:t>
      </w:r>
    </w:p>
    <w:p w:rsidR="00DA001D" w:rsidRDefault="00DA001D" w:rsidP="00DA00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A001D" w:rsidRDefault="00DA001D" w:rsidP="00DA00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2.</w:t>
      </w:r>
    </w:p>
    <w:p w:rsidR="00DA001D" w:rsidRDefault="00DA001D" w:rsidP="00DA001D">
      <w:pPr>
        <w:pStyle w:val="a8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A001D" w:rsidRDefault="00DA001D" w:rsidP="00DA00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Н</w:t>
      </w:r>
      <w:r w:rsidRPr="0021185F">
        <w:rPr>
          <w:rFonts w:ascii="Times New Roman" w:hAnsi="Times New Roman" w:cs="Times New Roman"/>
          <w:sz w:val="24"/>
          <w:szCs w:val="24"/>
          <w:lang w:eastAsia="en-US"/>
        </w:rPr>
        <w:t>аправление философской мысли, ориентировавшееся на опытное естествознание, считавшее источником знания и критерием его истинности опыт, и прежде всего научно-организованный опыт - эксперимент.</w:t>
      </w:r>
    </w:p>
    <w:p w:rsidR="00DA001D" w:rsidRDefault="00DA001D" w:rsidP="00DA001D">
      <w:pPr>
        <w:pStyle w:val="a8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A001D" w:rsidRDefault="00DA001D" w:rsidP="00DA00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3.</w:t>
      </w:r>
    </w:p>
    <w:p w:rsidR="00DA001D" w:rsidRDefault="00DA001D" w:rsidP="00DA001D">
      <w:pPr>
        <w:pStyle w:val="a8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A001D" w:rsidRDefault="00DA001D" w:rsidP="00DA001D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</w:t>
      </w:r>
      <w:r w:rsidRPr="003E5214">
        <w:rPr>
          <w:rFonts w:ascii="Times New Roman" w:hAnsi="Times New Roman" w:cs="Times New Roman"/>
          <w:bCs/>
          <w:sz w:val="24"/>
          <w:szCs w:val="24"/>
        </w:rPr>
        <w:t>скусство истолкования; теория интерпретации и понимания текстов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DA001D" w:rsidRDefault="00DA001D" w:rsidP="00DA00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A001D" w:rsidRDefault="00DA001D" w:rsidP="00DA00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4.</w:t>
      </w:r>
    </w:p>
    <w:p w:rsidR="00DA001D" w:rsidRDefault="00DA001D" w:rsidP="00DA001D">
      <w:pPr>
        <w:pStyle w:val="a8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A001D" w:rsidRDefault="00DA001D" w:rsidP="00DA001D">
      <w:pPr>
        <w:pStyle w:val="a8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</w:t>
      </w:r>
      <w:r w:rsidRPr="003E5214">
        <w:rPr>
          <w:rFonts w:ascii="Times New Roman" w:hAnsi="Times New Roman" w:cs="Times New Roman"/>
          <w:bCs/>
          <w:sz w:val="24"/>
          <w:szCs w:val="24"/>
        </w:rPr>
        <w:t>рупнейш</w:t>
      </w:r>
      <w:r w:rsidR="00FD2FD8">
        <w:rPr>
          <w:rFonts w:ascii="Times New Roman" w:hAnsi="Times New Roman" w:cs="Times New Roman"/>
          <w:bCs/>
          <w:sz w:val="24"/>
          <w:szCs w:val="24"/>
        </w:rPr>
        <w:t>ее</w:t>
      </w:r>
      <w:r w:rsidRPr="003E5214">
        <w:rPr>
          <w:rFonts w:ascii="Times New Roman" w:hAnsi="Times New Roman" w:cs="Times New Roman"/>
          <w:bCs/>
          <w:sz w:val="24"/>
          <w:szCs w:val="24"/>
        </w:rPr>
        <w:t xml:space="preserve"> направлени</w:t>
      </w:r>
      <w:r w:rsidR="00FD2FD8">
        <w:rPr>
          <w:rFonts w:ascii="Times New Roman" w:hAnsi="Times New Roman" w:cs="Times New Roman"/>
          <w:bCs/>
          <w:sz w:val="24"/>
          <w:szCs w:val="24"/>
        </w:rPr>
        <w:t>е</w:t>
      </w:r>
      <w:r w:rsidRPr="003E5214">
        <w:rPr>
          <w:rFonts w:ascii="Times New Roman" w:hAnsi="Times New Roman" w:cs="Times New Roman"/>
          <w:bCs/>
          <w:sz w:val="24"/>
          <w:szCs w:val="24"/>
        </w:rPr>
        <w:t xml:space="preserve"> в философии XX века, согласно которому человек сам волен решать свою судьбу.</w:t>
      </w:r>
    </w:p>
    <w:p w:rsidR="00DA001D" w:rsidRDefault="00DA001D" w:rsidP="00DA001D">
      <w:pPr>
        <w:pStyle w:val="a8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A001D" w:rsidRDefault="00DA001D" w:rsidP="00DA00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5.</w:t>
      </w:r>
    </w:p>
    <w:p w:rsidR="00DA001D" w:rsidRDefault="00DA001D" w:rsidP="00DA00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A001D" w:rsidRDefault="00DA001D" w:rsidP="00DA00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3F190F">
        <w:rPr>
          <w:rFonts w:ascii="Times New Roman" w:hAnsi="Times New Roman" w:cs="Times New Roman"/>
          <w:sz w:val="24"/>
          <w:szCs w:val="24"/>
        </w:rPr>
        <w:t xml:space="preserve">аздел философии, изучающий особенности природы познания и его возможности, вопросы отношения знания к действительности.  </w:t>
      </w:r>
    </w:p>
    <w:p w:rsidR="00DA001D" w:rsidRDefault="00DA001D" w:rsidP="00DA00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A001D" w:rsidRDefault="00DA001D" w:rsidP="00DA00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6.</w:t>
      </w:r>
    </w:p>
    <w:p w:rsidR="00DA001D" w:rsidRDefault="00DA001D" w:rsidP="00DA00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A001D" w:rsidRDefault="00DA001D" w:rsidP="00DA00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DD0D45">
        <w:rPr>
          <w:rFonts w:ascii="Times New Roman" w:hAnsi="Times New Roman" w:cs="Times New Roman"/>
          <w:sz w:val="24"/>
          <w:szCs w:val="24"/>
        </w:rPr>
        <w:t>еально существующая, стабильная, самостоятельная, объективная, вечная, бесконечная субстанция, которая включает в себя всё сущее.</w:t>
      </w:r>
    </w:p>
    <w:p w:rsidR="00DA001D" w:rsidRDefault="00DA001D" w:rsidP="00DA00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A001D" w:rsidRDefault="00DA001D" w:rsidP="00DA00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7.</w:t>
      </w:r>
    </w:p>
    <w:p w:rsidR="00DA001D" w:rsidRDefault="00DA001D" w:rsidP="00DA00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A001D" w:rsidRDefault="00DA001D" w:rsidP="00DA00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E5214">
        <w:rPr>
          <w:rFonts w:ascii="Times New Roman" w:hAnsi="Times New Roman" w:cs="Times New Roman"/>
          <w:sz w:val="24"/>
          <w:szCs w:val="24"/>
        </w:rPr>
        <w:t>— это раздел философии, теория ценностей. Она изучает природу ценностей, их место в реальности и структуру ценностного мира.</w:t>
      </w:r>
    </w:p>
    <w:p w:rsidR="00DA001D" w:rsidRDefault="00DA001D" w:rsidP="00DA00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A001D" w:rsidRDefault="00DA001D" w:rsidP="00DA00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8.</w:t>
      </w:r>
    </w:p>
    <w:p w:rsidR="00DA001D" w:rsidRDefault="00DA001D" w:rsidP="00DA00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A001D" w:rsidRDefault="00DA001D" w:rsidP="00DA001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A4115A">
        <w:rPr>
          <w:rFonts w:ascii="Times New Roman" w:hAnsi="Times New Roman" w:cs="Times New Roman"/>
          <w:sz w:val="24"/>
          <w:szCs w:val="24"/>
        </w:rPr>
        <w:t>етод философского исследования, при котором вещи и явления рассматриваются с учётом их внутренних противоречий, изменений, развития и связи, причин и следствий, единства и борьбы противоположностей.</w:t>
      </w:r>
    </w:p>
    <w:p w:rsidR="00DA001D" w:rsidRDefault="00DA001D" w:rsidP="00DA001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A001D" w:rsidRDefault="00DA001D" w:rsidP="00DA001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9.</w:t>
      </w:r>
    </w:p>
    <w:p w:rsidR="00DA001D" w:rsidRDefault="00DA001D" w:rsidP="00DA001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A001D" w:rsidRDefault="00DA001D" w:rsidP="00DA001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3C7802">
        <w:rPr>
          <w:rFonts w:ascii="Times New Roman" w:hAnsi="Times New Roman" w:cs="Times New Roman"/>
          <w:sz w:val="24"/>
          <w:szCs w:val="24"/>
        </w:rPr>
        <w:t>етод, согласно которому основой познания и действия людей является разум.</w:t>
      </w:r>
    </w:p>
    <w:p w:rsidR="00DA001D" w:rsidRDefault="00DA001D" w:rsidP="00DA001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A001D" w:rsidRDefault="00DA001D" w:rsidP="00DA001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10.</w:t>
      </w:r>
    </w:p>
    <w:p w:rsidR="00DA001D" w:rsidRDefault="00DA001D" w:rsidP="00DA001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A001D" w:rsidRDefault="00DA001D" w:rsidP="00DA001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C78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Философское учение о нравственности, о правилах поведения человека.</w:t>
      </w:r>
    </w:p>
    <w:p w:rsidR="00DA001D" w:rsidRDefault="00DA001D" w:rsidP="00DA001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A001D" w:rsidRDefault="00DA001D" w:rsidP="00DA001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A001D" w:rsidRDefault="00DA001D" w:rsidP="00DA001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A001D" w:rsidRDefault="00DA001D" w:rsidP="00DA001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A001D" w:rsidRDefault="00DA001D" w:rsidP="00DA001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A001D" w:rsidRDefault="00DA001D" w:rsidP="00DA001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A001D" w:rsidRDefault="00DA001D" w:rsidP="00DA001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A001D" w:rsidRPr="00DA001D" w:rsidRDefault="00DA001D" w:rsidP="00DA001D">
      <w:pPr>
        <w:pStyle w:val="a8"/>
        <w:numPr>
          <w:ilvl w:val="0"/>
          <w:numId w:val="26"/>
        </w:numPr>
        <w:spacing w:after="39" w:line="365" w:lineRule="auto"/>
        <w:ind w:right="62"/>
        <w:contextualSpacing/>
        <w:jc w:val="center"/>
        <w:rPr>
          <w:rFonts w:ascii="Times New Roman" w:hAnsi="Times New Roman" w:cs="Times New Roman"/>
          <w:b/>
          <w:sz w:val="24"/>
          <w:lang w:eastAsia="en-US"/>
        </w:rPr>
      </w:pPr>
      <w:r w:rsidRPr="00DA001D">
        <w:rPr>
          <w:rFonts w:ascii="Times New Roman" w:hAnsi="Times New Roman" w:cs="Times New Roman"/>
          <w:b/>
          <w:sz w:val="24"/>
          <w:lang w:eastAsia="en-US"/>
        </w:rPr>
        <w:lastRenderedPageBreak/>
        <w:t>КРИТЕРИИ ОЦЕНКИ</w:t>
      </w:r>
    </w:p>
    <w:p w:rsidR="00DA001D" w:rsidRPr="00156D8C" w:rsidRDefault="00DA001D" w:rsidP="00DA001D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156D8C">
        <w:rPr>
          <w:rFonts w:ascii="Times New Roman" w:eastAsia="Arial Unicode MS" w:hAnsi="Times New Roman" w:cs="Times New Roman"/>
          <w:sz w:val="24"/>
          <w:szCs w:val="24"/>
        </w:rPr>
        <w:t xml:space="preserve">В ОПК СТИ НИТУ «МИСИС» для обучающихся по образовательным программам среднего профессионального образования применяется пятибалльная шкала оценки знаний, умений, практического опыта. </w:t>
      </w:r>
    </w:p>
    <w:p w:rsidR="00DA001D" w:rsidRPr="00156D8C" w:rsidRDefault="00DA001D" w:rsidP="00DA001D">
      <w:pPr>
        <w:spacing w:after="0" w:line="240" w:lineRule="auto"/>
        <w:ind w:firstLine="567"/>
        <w:jc w:val="right"/>
        <w:rPr>
          <w:rFonts w:ascii="Times New Roman" w:eastAsia="Arial Unicode MS" w:hAnsi="Times New Roman" w:cs="Times New Roman"/>
          <w:sz w:val="24"/>
          <w:szCs w:val="24"/>
        </w:rPr>
      </w:pPr>
      <w:r w:rsidRPr="00156D8C">
        <w:rPr>
          <w:rFonts w:ascii="Times New Roman" w:eastAsia="Arial Unicode MS" w:hAnsi="Times New Roman" w:cs="Times New Roman"/>
          <w:sz w:val="24"/>
          <w:szCs w:val="24"/>
        </w:rPr>
        <w:t>Таблица 3</w:t>
      </w:r>
    </w:p>
    <w:tbl>
      <w:tblPr>
        <w:tblW w:w="1016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6"/>
        <w:gridCol w:w="709"/>
        <w:gridCol w:w="8646"/>
      </w:tblGrid>
      <w:tr w:rsidR="00DA001D" w:rsidRPr="00156D8C" w:rsidTr="00BD2A5F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1D" w:rsidRPr="00156D8C" w:rsidRDefault="00DA001D" w:rsidP="00BD2A5F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01D" w:rsidRPr="00156D8C" w:rsidRDefault="00DA001D" w:rsidP="00BD2A5F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DA001D" w:rsidRPr="00156D8C" w:rsidRDefault="00DA001D" w:rsidP="00BD2A5F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DA001D" w:rsidRPr="00156D8C" w:rsidRDefault="00DA001D" w:rsidP="00BD2A5F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Критерии оценивания </w:t>
            </w:r>
          </w:p>
        </w:tc>
      </w:tr>
      <w:tr w:rsidR="00DA001D" w:rsidRPr="00156D8C" w:rsidTr="00BD2A5F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001D" w:rsidRPr="00156D8C" w:rsidRDefault="00DA001D" w:rsidP="00BD2A5F">
            <w:pPr>
              <w:spacing w:after="0" w:line="240" w:lineRule="auto"/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пятибалльная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A001D" w:rsidRPr="00156D8C" w:rsidRDefault="00DA001D" w:rsidP="00BD2A5F">
            <w:pPr>
              <w:spacing w:after="0" w:line="240" w:lineRule="auto"/>
              <w:ind w:left="113" w:right="113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1D" w:rsidRPr="00156D8C" w:rsidRDefault="00DA001D" w:rsidP="00BD2A5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</w:tc>
      </w:tr>
      <w:tr w:rsidR="00DA001D" w:rsidRPr="00156D8C" w:rsidTr="00BD2A5F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001D" w:rsidRPr="00156D8C" w:rsidRDefault="00DA001D" w:rsidP="00BD2A5F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56D8C">
              <w:rPr>
                <w:rFonts w:ascii="Times New Roman" w:eastAsia="Arial Unicode MS" w:hAnsi="Times New Roman" w:cs="Times New Roman"/>
                <w:sz w:val="20"/>
                <w:szCs w:val="20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1D" w:rsidRPr="00156D8C" w:rsidRDefault="00DA001D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>Показывает высокий уровень сформированности компетенций, т.е.:</w:t>
            </w:r>
          </w:p>
          <w:p w:rsidR="00DA001D" w:rsidRPr="00156D8C" w:rsidRDefault="00DA001D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демонстрирует глубокое и прочное освоение материала;</w:t>
            </w:r>
          </w:p>
          <w:p w:rsidR="00DA001D" w:rsidRPr="00156D8C" w:rsidRDefault="00DA001D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исчерпывающе, четко, последовательно, грамотно и логически стройно излагает теоретический материал;</w:t>
            </w:r>
          </w:p>
          <w:p w:rsidR="00DA001D" w:rsidRPr="00156D8C" w:rsidRDefault="00DA001D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правильно формулирует определения;</w:t>
            </w: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:rsidR="00DA001D" w:rsidRPr="00156D8C" w:rsidRDefault="00DA001D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самостоятельной работы с нормативно-правовой документацией;</w:t>
            </w:r>
          </w:p>
          <w:p w:rsidR="00DA001D" w:rsidRPr="00156D8C" w:rsidRDefault="00DA001D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умеет делать выводы по излагаемому материалу.</w:t>
            </w:r>
          </w:p>
        </w:tc>
      </w:tr>
      <w:tr w:rsidR="00DA001D" w:rsidRPr="00156D8C" w:rsidTr="00BD2A5F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001D" w:rsidRPr="00156D8C" w:rsidRDefault="00DA001D" w:rsidP="00BD2A5F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56D8C">
              <w:rPr>
                <w:rFonts w:ascii="Times New Roman" w:eastAsia="Arial Unicode MS" w:hAnsi="Times New Roman" w:cs="Times New Roman"/>
                <w:sz w:val="20"/>
                <w:szCs w:val="20"/>
              </w:rPr>
              <w:t>«Хорошо» -  4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1D" w:rsidRPr="00156D8C" w:rsidRDefault="00DA001D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>Показывает достаточный уровень сформированности компетенций, т.е.:</w:t>
            </w:r>
          </w:p>
          <w:p w:rsidR="00DA001D" w:rsidRPr="00156D8C" w:rsidRDefault="00DA001D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демонстрирует достаточно полное знание материала, основных теоретических положений;</w:t>
            </w:r>
          </w:p>
          <w:p w:rsidR="00DA001D" w:rsidRPr="00156D8C" w:rsidRDefault="00DA001D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достаточно последовательно, грамотно, логически стройно излагает материал;</w:t>
            </w:r>
          </w:p>
          <w:p w:rsidR="00DA001D" w:rsidRPr="00156D8C" w:rsidRDefault="00DA001D" w:rsidP="00BD2A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ориентироваться в нормативно-правовой литературе;</w:t>
            </w:r>
          </w:p>
          <w:p w:rsidR="00DA001D" w:rsidRPr="00156D8C" w:rsidRDefault="00DA001D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умеет делать достаточно обоснованные выводы по излагаемому материалу.</w:t>
            </w:r>
          </w:p>
        </w:tc>
      </w:tr>
      <w:tr w:rsidR="00DA001D" w:rsidRPr="00156D8C" w:rsidTr="00BD2A5F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001D" w:rsidRPr="00156D8C" w:rsidRDefault="00DA001D" w:rsidP="00BD2A5F">
            <w:pPr>
              <w:spacing w:after="0" w:line="240" w:lineRule="auto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6D8C">
              <w:rPr>
                <w:rFonts w:ascii="Times New Roman" w:eastAsia="Arial Unicode MS" w:hAnsi="Times New Roman" w:cs="Times New Roman"/>
                <w:sz w:val="20"/>
                <w:szCs w:val="20"/>
              </w:rPr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A001D" w:rsidRPr="00156D8C" w:rsidRDefault="00DA001D" w:rsidP="00BD2A5F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56D8C">
              <w:rPr>
                <w:rFonts w:ascii="Times New Roman" w:eastAsia="Arial Unicode MS" w:hAnsi="Times New Roman" w:cs="Times New Roman"/>
                <w:sz w:val="20"/>
                <w:szCs w:val="20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1D" w:rsidRPr="00156D8C" w:rsidRDefault="00DA001D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>Показывает пороговый уровень сформированности компетенций, т.е.:</w:t>
            </w:r>
          </w:p>
          <w:p w:rsidR="00DA001D" w:rsidRPr="00156D8C" w:rsidRDefault="00DA001D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демонстрирует общее знание изучаемого материала;</w:t>
            </w:r>
          </w:p>
          <w:p w:rsidR="00DA001D" w:rsidRPr="00156D8C" w:rsidRDefault="00DA001D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>-</w:t>
            </w: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испытывает затруднения при ответах на дополнительные вопросы;</w:t>
            </w:r>
          </w:p>
          <w:p w:rsidR="00DA001D" w:rsidRPr="00156D8C" w:rsidRDefault="00DA001D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знает основную рекомендуемую литературу;</w:t>
            </w:r>
          </w:p>
          <w:p w:rsidR="00DA001D" w:rsidRPr="00156D8C" w:rsidRDefault="00DA001D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умеет строить ответ в соответствии со структурой излагаемого материала.</w:t>
            </w:r>
          </w:p>
        </w:tc>
      </w:tr>
      <w:tr w:rsidR="00DA001D" w:rsidRPr="00156D8C" w:rsidTr="00BD2A5F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001D" w:rsidRPr="00156D8C" w:rsidRDefault="00DA001D" w:rsidP="00BD2A5F">
            <w:pPr>
              <w:spacing w:after="0" w:line="240" w:lineRule="auto"/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156D8C">
              <w:rPr>
                <w:rFonts w:ascii="Times New Roman" w:eastAsia="Arial Unicode MS" w:hAnsi="Times New Roman" w:cs="Times New Roman"/>
                <w:sz w:val="20"/>
                <w:szCs w:val="20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A001D" w:rsidRPr="00156D8C" w:rsidRDefault="00DA001D" w:rsidP="00BD2A5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56D8C">
              <w:rPr>
                <w:rFonts w:ascii="Times New Roman" w:eastAsia="Arial Unicode MS" w:hAnsi="Times New Roman" w:cs="Times New Roman"/>
                <w:sz w:val="20"/>
                <w:szCs w:val="20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1D" w:rsidRPr="00156D8C" w:rsidRDefault="00DA001D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>Ставится в случае:</w:t>
            </w:r>
          </w:p>
          <w:p w:rsidR="00DA001D" w:rsidRPr="00156D8C" w:rsidRDefault="00DA001D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незнания значительной части программного материала;</w:t>
            </w:r>
          </w:p>
          <w:p w:rsidR="00DA001D" w:rsidRPr="00156D8C" w:rsidRDefault="00DA001D" w:rsidP="00BD2A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отсутствия владения понятийным аппаратом дисциплины;</w:t>
            </w:r>
          </w:p>
          <w:p w:rsidR="00DA001D" w:rsidRPr="00156D8C" w:rsidRDefault="00DA001D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- допущения существенных ошибок при изложении учебного материала;</w:t>
            </w:r>
          </w:p>
          <w:p w:rsidR="00DA001D" w:rsidRPr="00156D8C" w:rsidRDefault="00DA001D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неумения строить ответ в соответствии со структурой излагаемого вопроса;</w:t>
            </w:r>
          </w:p>
          <w:p w:rsidR="00DA001D" w:rsidRPr="00156D8C" w:rsidRDefault="00DA001D" w:rsidP="00BD2A5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неумения делать выводы по излагаемому материалу.</w:t>
            </w:r>
          </w:p>
        </w:tc>
      </w:tr>
    </w:tbl>
    <w:p w:rsidR="00DA001D" w:rsidRPr="00156D8C" w:rsidRDefault="00DA001D" w:rsidP="00DA001D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DA001D" w:rsidRPr="00156D8C" w:rsidRDefault="00DA001D" w:rsidP="00DA001D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DA001D" w:rsidRPr="00156D8C" w:rsidRDefault="00DA001D" w:rsidP="00DA001D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DA001D" w:rsidRPr="00156D8C" w:rsidRDefault="00DA001D" w:rsidP="00DA001D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56D8C">
        <w:rPr>
          <w:rFonts w:ascii="Times New Roman" w:hAnsi="Times New Roman" w:cs="Times New Roman"/>
          <w:b/>
          <w:sz w:val="24"/>
          <w:szCs w:val="24"/>
        </w:rPr>
        <w:t>Критерии оценки тестовых заданий</w:t>
      </w:r>
    </w:p>
    <w:p w:rsidR="00DA001D" w:rsidRPr="00156D8C" w:rsidRDefault="00DA001D" w:rsidP="00DA001D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DA001D" w:rsidRPr="00156D8C" w:rsidRDefault="00DA001D" w:rsidP="00DA001D">
      <w:pPr>
        <w:keepNext/>
        <w:keepLines/>
        <w:spacing w:after="0" w:line="240" w:lineRule="auto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156D8C"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86"/>
        <w:gridCol w:w="5812"/>
      </w:tblGrid>
      <w:tr w:rsidR="00DA001D" w:rsidRPr="00156D8C" w:rsidTr="00BD2A5F">
        <w:tc>
          <w:tcPr>
            <w:tcW w:w="4686" w:type="dxa"/>
            <w:shd w:val="clear" w:color="auto" w:fill="auto"/>
          </w:tcPr>
          <w:p w:rsidR="00DA001D" w:rsidRPr="00156D8C" w:rsidRDefault="00DA001D" w:rsidP="00BD2A5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Процент выполненных </w:t>
            </w:r>
          </w:p>
          <w:p w:rsidR="00DA001D" w:rsidRPr="00156D8C" w:rsidRDefault="00DA001D" w:rsidP="00BD2A5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8C">
              <w:rPr>
                <w:rFonts w:ascii="Times New Roman" w:hAnsi="Times New Roman" w:cs="Times New Roman"/>
                <w:b/>
                <w:sz w:val="24"/>
                <w:szCs w:val="24"/>
              </w:rPr>
              <w:t>тестовых заданий</w:t>
            </w:r>
          </w:p>
        </w:tc>
        <w:tc>
          <w:tcPr>
            <w:tcW w:w="5812" w:type="dxa"/>
            <w:shd w:val="clear" w:color="auto" w:fill="auto"/>
          </w:tcPr>
          <w:p w:rsidR="00DA001D" w:rsidRPr="00156D8C" w:rsidRDefault="00DA001D" w:rsidP="00BD2A5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6D8C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DA001D" w:rsidRPr="00156D8C" w:rsidTr="00BD2A5F">
        <w:tc>
          <w:tcPr>
            <w:tcW w:w="4686" w:type="dxa"/>
            <w:shd w:val="clear" w:color="auto" w:fill="auto"/>
          </w:tcPr>
          <w:p w:rsidR="00DA001D" w:rsidRPr="00156D8C" w:rsidRDefault="00DA001D" w:rsidP="00BD2A5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до 50%</w:t>
            </w:r>
          </w:p>
        </w:tc>
        <w:tc>
          <w:tcPr>
            <w:tcW w:w="5812" w:type="dxa"/>
            <w:shd w:val="clear" w:color="auto" w:fill="auto"/>
          </w:tcPr>
          <w:p w:rsidR="00DA001D" w:rsidRPr="00156D8C" w:rsidRDefault="00DA001D" w:rsidP="00BD2A5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  <w:tr w:rsidR="00DA001D" w:rsidRPr="00156D8C" w:rsidTr="00BD2A5F">
        <w:tc>
          <w:tcPr>
            <w:tcW w:w="4686" w:type="dxa"/>
            <w:shd w:val="clear" w:color="auto" w:fill="auto"/>
          </w:tcPr>
          <w:p w:rsidR="00DA001D" w:rsidRPr="00156D8C" w:rsidRDefault="00DA001D" w:rsidP="00BD2A5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50-69%</w:t>
            </w:r>
          </w:p>
        </w:tc>
        <w:tc>
          <w:tcPr>
            <w:tcW w:w="5812" w:type="dxa"/>
            <w:shd w:val="clear" w:color="auto" w:fill="auto"/>
          </w:tcPr>
          <w:p w:rsidR="00DA001D" w:rsidRPr="00156D8C" w:rsidRDefault="00DA001D" w:rsidP="00BD2A5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DA001D" w:rsidRPr="00156D8C" w:rsidTr="00BD2A5F">
        <w:tc>
          <w:tcPr>
            <w:tcW w:w="4686" w:type="dxa"/>
            <w:shd w:val="clear" w:color="auto" w:fill="auto"/>
          </w:tcPr>
          <w:p w:rsidR="00DA001D" w:rsidRPr="00156D8C" w:rsidRDefault="00DA001D" w:rsidP="00BD2A5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70-84%</w:t>
            </w:r>
          </w:p>
        </w:tc>
        <w:tc>
          <w:tcPr>
            <w:tcW w:w="5812" w:type="dxa"/>
            <w:shd w:val="clear" w:color="auto" w:fill="auto"/>
          </w:tcPr>
          <w:p w:rsidR="00DA001D" w:rsidRPr="00156D8C" w:rsidRDefault="00DA001D" w:rsidP="00BD2A5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DA001D" w:rsidRPr="00156D8C" w:rsidTr="00BD2A5F">
        <w:tc>
          <w:tcPr>
            <w:tcW w:w="4686" w:type="dxa"/>
            <w:shd w:val="clear" w:color="auto" w:fill="auto"/>
          </w:tcPr>
          <w:p w:rsidR="00DA001D" w:rsidRPr="00156D8C" w:rsidRDefault="00DA001D" w:rsidP="00BD2A5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85-100%</w:t>
            </w:r>
          </w:p>
        </w:tc>
        <w:tc>
          <w:tcPr>
            <w:tcW w:w="5812" w:type="dxa"/>
            <w:shd w:val="clear" w:color="auto" w:fill="auto"/>
          </w:tcPr>
          <w:p w:rsidR="00DA001D" w:rsidRPr="00156D8C" w:rsidRDefault="00DA001D" w:rsidP="00BD2A5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56D8C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</w:tr>
    </w:tbl>
    <w:p w:rsidR="00DA001D" w:rsidRPr="00156D8C" w:rsidRDefault="00DA001D" w:rsidP="00DA001D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DA001D" w:rsidRDefault="00DA001D" w:rsidP="00DA001D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DA001D" w:rsidRDefault="00DA001D" w:rsidP="00DA001D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DA001D" w:rsidRDefault="00DA001D" w:rsidP="00DA001D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DA001D" w:rsidRPr="00156D8C" w:rsidRDefault="00DA001D" w:rsidP="00DA001D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DA001D" w:rsidRPr="00156D8C" w:rsidRDefault="00DA001D" w:rsidP="00DA001D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DA001D" w:rsidRPr="00156D8C" w:rsidRDefault="00DA001D" w:rsidP="00DA001D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56D8C">
        <w:rPr>
          <w:rFonts w:ascii="Times New Roman" w:hAnsi="Times New Roman" w:cs="Times New Roman"/>
          <w:b/>
          <w:sz w:val="24"/>
          <w:szCs w:val="24"/>
        </w:rPr>
        <w:t>КЛЮЧИ К ЗАДАНИЯМ ДЛЯ ОЦЕНКИ СФОРМИРОВАННОСТИ КОМПЕТЕНЦИЙ</w:t>
      </w:r>
    </w:p>
    <w:p w:rsidR="00DA001D" w:rsidRPr="00156D8C" w:rsidRDefault="00DA001D" w:rsidP="00DA001D">
      <w:pPr>
        <w:keepNext/>
        <w:keepLines/>
        <w:spacing w:after="0" w:line="240" w:lineRule="auto"/>
        <w:ind w:left="100" w:firstLine="58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DA001D" w:rsidRPr="00156D8C" w:rsidRDefault="00DA001D" w:rsidP="00DA001D">
      <w:pPr>
        <w:keepNext/>
        <w:keepLines/>
        <w:spacing w:after="0" w:line="240" w:lineRule="auto"/>
        <w:ind w:left="100" w:firstLine="580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156D8C"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pPr w:leftFromText="180" w:rightFromText="180" w:vertAnchor="text" w:tblpY="1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1417"/>
        <w:gridCol w:w="6521"/>
      </w:tblGrid>
      <w:tr w:rsidR="00DA001D" w:rsidRPr="00156D8C" w:rsidTr="00BD2A5F">
        <w:tc>
          <w:tcPr>
            <w:tcW w:w="2660" w:type="dxa"/>
            <w:shd w:val="clear" w:color="auto" w:fill="auto"/>
            <w:vAlign w:val="center"/>
          </w:tcPr>
          <w:p w:rsidR="00DA001D" w:rsidRPr="009844AF" w:rsidRDefault="00DA001D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4AF">
              <w:rPr>
                <w:rFonts w:ascii="Times New Roman" w:hAnsi="Times New Roman" w:cs="Times New Roman"/>
                <w:b/>
                <w:sz w:val="24"/>
                <w:szCs w:val="24"/>
              </w:rPr>
              <w:t>Проверяемые компетенции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A001D" w:rsidRPr="009844AF" w:rsidRDefault="00DA001D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4AF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DA001D" w:rsidRPr="009844AF" w:rsidRDefault="00DA001D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4AF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DA001D" w:rsidRPr="00156D8C" w:rsidTr="00BD2A5F">
        <w:tc>
          <w:tcPr>
            <w:tcW w:w="2660" w:type="dxa"/>
            <w:vMerge w:val="restart"/>
            <w:shd w:val="clear" w:color="auto" w:fill="auto"/>
            <w:vAlign w:val="center"/>
          </w:tcPr>
          <w:p w:rsidR="00DA001D" w:rsidRPr="00696E03" w:rsidRDefault="00DA001D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001D" w:rsidRPr="00696E03" w:rsidRDefault="00DA001D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06</w:t>
            </w:r>
            <w:r w:rsidR="003D4277">
              <w:rPr>
                <w:rFonts w:ascii="Times New Roman" w:hAnsi="Times New Roman" w:cs="Times New Roman"/>
                <w:sz w:val="24"/>
                <w:szCs w:val="24"/>
              </w:rPr>
              <w:t>, ОК 09</w:t>
            </w:r>
            <w:bookmarkStart w:id="3" w:name="_GoBack"/>
            <w:bookmarkEnd w:id="3"/>
          </w:p>
        </w:tc>
        <w:tc>
          <w:tcPr>
            <w:tcW w:w="7938" w:type="dxa"/>
            <w:gridSpan w:val="2"/>
            <w:shd w:val="clear" w:color="auto" w:fill="auto"/>
          </w:tcPr>
          <w:p w:rsidR="00DA001D" w:rsidRPr="00696E03" w:rsidRDefault="00DA001D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закрытого типа</w:t>
            </w:r>
          </w:p>
        </w:tc>
      </w:tr>
      <w:tr w:rsidR="00DA001D" w:rsidRPr="00156D8C" w:rsidTr="00BD2A5F">
        <w:tc>
          <w:tcPr>
            <w:tcW w:w="2660" w:type="dxa"/>
            <w:vMerge/>
            <w:shd w:val="clear" w:color="auto" w:fill="auto"/>
            <w:vAlign w:val="center"/>
          </w:tcPr>
          <w:p w:rsidR="00DA001D" w:rsidRPr="00696E03" w:rsidRDefault="00DA001D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A001D" w:rsidRPr="00696E03" w:rsidRDefault="00DA001D" w:rsidP="00BD2A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6521" w:type="dxa"/>
            <w:shd w:val="clear" w:color="auto" w:fill="auto"/>
          </w:tcPr>
          <w:p w:rsidR="00DA001D" w:rsidRPr="00696E03" w:rsidRDefault="00DA001D" w:rsidP="00BD2A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A001D" w:rsidRPr="00156D8C" w:rsidTr="00BD2A5F">
        <w:tc>
          <w:tcPr>
            <w:tcW w:w="2660" w:type="dxa"/>
            <w:vMerge/>
            <w:shd w:val="clear" w:color="auto" w:fill="auto"/>
            <w:vAlign w:val="center"/>
          </w:tcPr>
          <w:p w:rsidR="00DA001D" w:rsidRPr="00696E03" w:rsidRDefault="00DA001D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A001D" w:rsidRPr="00696E03" w:rsidRDefault="00DA001D" w:rsidP="00BD2A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6521" w:type="dxa"/>
            <w:shd w:val="clear" w:color="auto" w:fill="auto"/>
          </w:tcPr>
          <w:p w:rsidR="00DA001D" w:rsidRPr="00696E03" w:rsidRDefault="00DA001D" w:rsidP="00BD2A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DA001D" w:rsidRPr="00156D8C" w:rsidTr="00BD2A5F">
        <w:tc>
          <w:tcPr>
            <w:tcW w:w="2660" w:type="dxa"/>
            <w:vMerge/>
            <w:shd w:val="clear" w:color="auto" w:fill="auto"/>
            <w:vAlign w:val="center"/>
          </w:tcPr>
          <w:p w:rsidR="00DA001D" w:rsidRPr="00696E03" w:rsidRDefault="00DA001D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A001D" w:rsidRPr="00696E03" w:rsidRDefault="00DA001D" w:rsidP="00BD2A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6521" w:type="dxa"/>
            <w:shd w:val="clear" w:color="auto" w:fill="auto"/>
          </w:tcPr>
          <w:p w:rsidR="00DA001D" w:rsidRPr="00696E03" w:rsidRDefault="00DA001D" w:rsidP="00BD2A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3-А, 2-В,3-Б</w:t>
            </w:r>
          </w:p>
        </w:tc>
      </w:tr>
      <w:tr w:rsidR="00DA001D" w:rsidRPr="00156D8C" w:rsidTr="00BD2A5F">
        <w:tc>
          <w:tcPr>
            <w:tcW w:w="2660" w:type="dxa"/>
            <w:vMerge/>
            <w:shd w:val="clear" w:color="auto" w:fill="auto"/>
            <w:vAlign w:val="center"/>
          </w:tcPr>
          <w:p w:rsidR="00DA001D" w:rsidRPr="00696E03" w:rsidRDefault="00DA001D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A001D" w:rsidRPr="00696E03" w:rsidRDefault="00DA001D" w:rsidP="00BD2A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6521" w:type="dxa"/>
            <w:shd w:val="clear" w:color="auto" w:fill="auto"/>
          </w:tcPr>
          <w:p w:rsidR="00DA001D" w:rsidRPr="00696E03" w:rsidRDefault="00DA001D" w:rsidP="00BD2A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,Д, 2-А,Г</w:t>
            </w:r>
          </w:p>
        </w:tc>
      </w:tr>
      <w:tr w:rsidR="00DA001D" w:rsidRPr="00156D8C" w:rsidTr="00BD2A5F">
        <w:tc>
          <w:tcPr>
            <w:tcW w:w="2660" w:type="dxa"/>
            <w:vMerge/>
            <w:shd w:val="clear" w:color="auto" w:fill="auto"/>
            <w:vAlign w:val="center"/>
          </w:tcPr>
          <w:p w:rsidR="00DA001D" w:rsidRPr="00696E03" w:rsidRDefault="00DA001D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A001D" w:rsidRPr="00696E03" w:rsidRDefault="00DA001D" w:rsidP="00BD2A5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6521" w:type="dxa"/>
            <w:shd w:val="clear" w:color="auto" w:fill="auto"/>
          </w:tcPr>
          <w:p w:rsidR="00DA001D" w:rsidRPr="00696E03" w:rsidRDefault="00DA001D" w:rsidP="00BD2A5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Б, В, Г, А</w:t>
            </w:r>
          </w:p>
        </w:tc>
      </w:tr>
      <w:tr w:rsidR="00DA001D" w:rsidRPr="00156D8C" w:rsidTr="00BD2A5F">
        <w:tc>
          <w:tcPr>
            <w:tcW w:w="2660" w:type="dxa"/>
            <w:vMerge/>
            <w:shd w:val="clear" w:color="auto" w:fill="auto"/>
            <w:vAlign w:val="center"/>
          </w:tcPr>
          <w:p w:rsidR="00DA001D" w:rsidRPr="00696E03" w:rsidRDefault="00DA001D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:rsidR="00DA001D" w:rsidRPr="00696E03" w:rsidRDefault="00DA001D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открытого типа</w:t>
            </w:r>
          </w:p>
        </w:tc>
      </w:tr>
      <w:tr w:rsidR="00DA001D" w:rsidRPr="00156D8C" w:rsidTr="00BD2A5F">
        <w:tc>
          <w:tcPr>
            <w:tcW w:w="2660" w:type="dxa"/>
            <w:vMerge/>
            <w:shd w:val="clear" w:color="auto" w:fill="auto"/>
            <w:vAlign w:val="center"/>
          </w:tcPr>
          <w:p w:rsidR="00DA001D" w:rsidRPr="00696E03" w:rsidRDefault="00DA001D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A001D" w:rsidRPr="00696E03" w:rsidRDefault="00DA001D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6521" w:type="dxa"/>
            <w:shd w:val="clear" w:color="auto" w:fill="auto"/>
          </w:tcPr>
          <w:p w:rsidR="00DA001D" w:rsidRPr="00696E03" w:rsidRDefault="00DA001D" w:rsidP="00BD2A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sz w:val="24"/>
                <w:szCs w:val="24"/>
              </w:rPr>
              <w:t xml:space="preserve">Мировоззрение </w:t>
            </w:r>
          </w:p>
        </w:tc>
      </w:tr>
      <w:tr w:rsidR="00DA001D" w:rsidRPr="00156D8C" w:rsidTr="00BD2A5F">
        <w:tc>
          <w:tcPr>
            <w:tcW w:w="2660" w:type="dxa"/>
            <w:vMerge/>
            <w:shd w:val="clear" w:color="auto" w:fill="auto"/>
            <w:vAlign w:val="center"/>
          </w:tcPr>
          <w:p w:rsidR="00DA001D" w:rsidRPr="00696E03" w:rsidRDefault="00DA001D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A001D" w:rsidRPr="00696E03" w:rsidRDefault="00DA001D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6521" w:type="dxa"/>
            <w:shd w:val="clear" w:color="auto" w:fill="auto"/>
          </w:tcPr>
          <w:p w:rsidR="00DA001D" w:rsidRPr="00696E03" w:rsidRDefault="00DA001D" w:rsidP="00BD2A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Эмпиризм</w:t>
            </w:r>
          </w:p>
        </w:tc>
      </w:tr>
      <w:tr w:rsidR="00DA001D" w:rsidRPr="00156D8C" w:rsidTr="00BD2A5F">
        <w:tc>
          <w:tcPr>
            <w:tcW w:w="2660" w:type="dxa"/>
            <w:vMerge/>
            <w:shd w:val="clear" w:color="auto" w:fill="auto"/>
            <w:vAlign w:val="center"/>
          </w:tcPr>
          <w:p w:rsidR="00DA001D" w:rsidRPr="00696E03" w:rsidRDefault="00DA001D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A001D" w:rsidRPr="00696E03" w:rsidRDefault="00DA001D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6521" w:type="dxa"/>
            <w:shd w:val="clear" w:color="auto" w:fill="auto"/>
          </w:tcPr>
          <w:p w:rsidR="00DA001D" w:rsidRPr="00696E03" w:rsidRDefault="00DA001D" w:rsidP="00BD2A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Герменевтика</w:t>
            </w:r>
          </w:p>
        </w:tc>
      </w:tr>
      <w:tr w:rsidR="00DA001D" w:rsidRPr="00156D8C" w:rsidTr="00BD2A5F">
        <w:tc>
          <w:tcPr>
            <w:tcW w:w="2660" w:type="dxa"/>
            <w:vMerge/>
            <w:shd w:val="clear" w:color="auto" w:fill="auto"/>
            <w:vAlign w:val="center"/>
          </w:tcPr>
          <w:p w:rsidR="00DA001D" w:rsidRPr="00696E03" w:rsidRDefault="00DA001D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A001D" w:rsidRPr="00696E03" w:rsidRDefault="00DA001D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6521" w:type="dxa"/>
            <w:shd w:val="clear" w:color="auto" w:fill="auto"/>
          </w:tcPr>
          <w:p w:rsidR="00DA001D" w:rsidRPr="00696E03" w:rsidRDefault="00DA001D" w:rsidP="00BD2A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Экзистенциализм</w:t>
            </w:r>
          </w:p>
        </w:tc>
      </w:tr>
      <w:tr w:rsidR="00DA001D" w:rsidRPr="00156D8C" w:rsidTr="00BD2A5F">
        <w:tc>
          <w:tcPr>
            <w:tcW w:w="2660" w:type="dxa"/>
            <w:vMerge/>
            <w:shd w:val="clear" w:color="auto" w:fill="auto"/>
            <w:vAlign w:val="center"/>
          </w:tcPr>
          <w:p w:rsidR="00DA001D" w:rsidRPr="00696E03" w:rsidRDefault="00DA001D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A001D" w:rsidRPr="00696E03" w:rsidRDefault="00DA001D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6521" w:type="dxa"/>
            <w:shd w:val="clear" w:color="auto" w:fill="auto"/>
          </w:tcPr>
          <w:p w:rsidR="00DA001D" w:rsidRPr="00696E03" w:rsidRDefault="00DA001D" w:rsidP="00BD2A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Гносеология</w:t>
            </w:r>
          </w:p>
        </w:tc>
      </w:tr>
      <w:tr w:rsidR="00DA001D" w:rsidRPr="00156D8C" w:rsidTr="00BD2A5F">
        <w:tc>
          <w:tcPr>
            <w:tcW w:w="2660" w:type="dxa"/>
            <w:vMerge/>
            <w:shd w:val="clear" w:color="auto" w:fill="auto"/>
            <w:vAlign w:val="center"/>
          </w:tcPr>
          <w:p w:rsidR="00DA001D" w:rsidRPr="00696E03" w:rsidRDefault="00DA001D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A001D" w:rsidRPr="00696E03" w:rsidRDefault="00DA001D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</w:p>
        </w:tc>
        <w:tc>
          <w:tcPr>
            <w:tcW w:w="6521" w:type="dxa"/>
            <w:shd w:val="clear" w:color="auto" w:fill="auto"/>
          </w:tcPr>
          <w:p w:rsidR="00DA001D" w:rsidRPr="00696E03" w:rsidRDefault="00DA001D" w:rsidP="00BD2A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Бытие</w:t>
            </w:r>
          </w:p>
        </w:tc>
      </w:tr>
      <w:tr w:rsidR="00DA001D" w:rsidRPr="00156D8C" w:rsidTr="00BD2A5F">
        <w:tc>
          <w:tcPr>
            <w:tcW w:w="2660" w:type="dxa"/>
            <w:vMerge/>
            <w:shd w:val="clear" w:color="auto" w:fill="auto"/>
            <w:vAlign w:val="center"/>
          </w:tcPr>
          <w:p w:rsidR="00DA001D" w:rsidRPr="00696E03" w:rsidRDefault="00DA001D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A001D" w:rsidRPr="00696E03" w:rsidRDefault="00DA001D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sz w:val="24"/>
                <w:szCs w:val="24"/>
              </w:rPr>
              <w:t>№ 7</w:t>
            </w:r>
          </w:p>
        </w:tc>
        <w:tc>
          <w:tcPr>
            <w:tcW w:w="6521" w:type="dxa"/>
            <w:shd w:val="clear" w:color="auto" w:fill="auto"/>
          </w:tcPr>
          <w:p w:rsidR="00DA001D" w:rsidRPr="00696E03" w:rsidRDefault="00DA001D" w:rsidP="00BD2A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Аксиология</w:t>
            </w:r>
          </w:p>
        </w:tc>
      </w:tr>
      <w:tr w:rsidR="00DA001D" w:rsidRPr="00156D8C" w:rsidTr="00BD2A5F">
        <w:tc>
          <w:tcPr>
            <w:tcW w:w="2660" w:type="dxa"/>
            <w:vMerge/>
            <w:shd w:val="clear" w:color="auto" w:fill="auto"/>
            <w:vAlign w:val="center"/>
          </w:tcPr>
          <w:p w:rsidR="00DA001D" w:rsidRPr="00696E03" w:rsidRDefault="00DA001D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A001D" w:rsidRPr="00696E03" w:rsidRDefault="00DA001D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sz w:val="24"/>
                <w:szCs w:val="24"/>
              </w:rPr>
              <w:t>№ 8</w:t>
            </w:r>
          </w:p>
        </w:tc>
        <w:tc>
          <w:tcPr>
            <w:tcW w:w="6521" w:type="dxa"/>
            <w:shd w:val="clear" w:color="auto" w:fill="auto"/>
          </w:tcPr>
          <w:p w:rsidR="00DA001D" w:rsidRPr="00696E03" w:rsidRDefault="00DA001D" w:rsidP="00BD2A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Диалектика</w:t>
            </w:r>
          </w:p>
        </w:tc>
      </w:tr>
      <w:tr w:rsidR="00DA001D" w:rsidRPr="00156D8C" w:rsidTr="00BD2A5F">
        <w:tc>
          <w:tcPr>
            <w:tcW w:w="2660" w:type="dxa"/>
            <w:vMerge/>
            <w:shd w:val="clear" w:color="auto" w:fill="auto"/>
            <w:vAlign w:val="center"/>
          </w:tcPr>
          <w:p w:rsidR="00DA001D" w:rsidRPr="00696E03" w:rsidRDefault="00DA001D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A001D" w:rsidRPr="00696E03" w:rsidRDefault="00DA001D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</w:p>
        </w:tc>
        <w:tc>
          <w:tcPr>
            <w:tcW w:w="6521" w:type="dxa"/>
            <w:shd w:val="clear" w:color="auto" w:fill="auto"/>
          </w:tcPr>
          <w:p w:rsidR="00DA001D" w:rsidRPr="00696E03" w:rsidRDefault="00DA001D" w:rsidP="00BD2A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Рационализм</w:t>
            </w:r>
          </w:p>
        </w:tc>
      </w:tr>
      <w:tr w:rsidR="00DA001D" w:rsidRPr="00156D8C" w:rsidTr="00BD2A5F">
        <w:tc>
          <w:tcPr>
            <w:tcW w:w="2660" w:type="dxa"/>
            <w:vMerge/>
            <w:shd w:val="clear" w:color="auto" w:fill="auto"/>
            <w:vAlign w:val="center"/>
          </w:tcPr>
          <w:p w:rsidR="00DA001D" w:rsidRPr="00696E03" w:rsidRDefault="00DA001D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A001D" w:rsidRPr="00696E03" w:rsidRDefault="00DA001D" w:rsidP="00BD2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E03">
              <w:rPr>
                <w:rFonts w:ascii="Times New Roman" w:hAnsi="Times New Roman" w:cs="Times New Roman"/>
                <w:sz w:val="24"/>
                <w:szCs w:val="24"/>
              </w:rPr>
              <w:t>№ 10</w:t>
            </w:r>
          </w:p>
        </w:tc>
        <w:tc>
          <w:tcPr>
            <w:tcW w:w="6521" w:type="dxa"/>
            <w:shd w:val="clear" w:color="auto" w:fill="auto"/>
          </w:tcPr>
          <w:p w:rsidR="00DA001D" w:rsidRPr="00696E03" w:rsidRDefault="00DA001D" w:rsidP="00BD2A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Этика</w:t>
            </w:r>
          </w:p>
        </w:tc>
      </w:tr>
    </w:tbl>
    <w:p w:rsidR="00DA001D" w:rsidRPr="00156D8C" w:rsidRDefault="00DA001D" w:rsidP="00DA001D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DA001D" w:rsidRDefault="00DA001D" w:rsidP="00DA00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bookmarkEnd w:id="2"/>
    <w:p w:rsidR="00AE6F16" w:rsidRDefault="00AE6F16" w:rsidP="00AB1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AE6F16" w:rsidSect="003A435D">
      <w:footerReference w:type="default" r:id="rId10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45AA" w:rsidRDefault="008445AA" w:rsidP="00FF2950">
      <w:pPr>
        <w:spacing w:after="0" w:line="240" w:lineRule="auto"/>
      </w:pPr>
      <w:r>
        <w:separator/>
      </w:r>
    </w:p>
  </w:endnote>
  <w:endnote w:type="continuationSeparator" w:id="0">
    <w:p w:rsidR="008445AA" w:rsidRDefault="008445AA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abic Typesetting">
    <w:altName w:val="Courier New"/>
    <w:charset w:val="B2"/>
    <w:family w:val="script"/>
    <w:pitch w:val="variable"/>
    <w:sig w:usb0="00000000" w:usb1="8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0FA" w:rsidRPr="00562D1F" w:rsidRDefault="003C20BB" w:rsidP="0006471B">
    <w:pPr>
      <w:pStyle w:val="a3"/>
      <w:framePr w:wrap="auto" w:vAnchor="text" w:hAnchor="margin" w:xAlign="right" w:y="1"/>
      <w:rPr>
        <w:rStyle w:val="af"/>
        <w:rFonts w:ascii="Arabic Typesetting" w:hAnsi="Arabic Typesetting" w:cs="Arabic Typesetting"/>
        <w:sz w:val="18"/>
        <w:szCs w:val="18"/>
      </w:rPr>
    </w:pPr>
    <w:r w:rsidRPr="00562D1F">
      <w:rPr>
        <w:rStyle w:val="af"/>
        <w:rFonts w:ascii="Arabic Typesetting" w:hAnsi="Arabic Typesetting" w:cs="Arabic Typesetting"/>
        <w:sz w:val="18"/>
        <w:szCs w:val="18"/>
      </w:rPr>
      <w:fldChar w:fldCharType="begin"/>
    </w:r>
    <w:r w:rsidR="003D10FA" w:rsidRPr="00562D1F">
      <w:rPr>
        <w:rStyle w:val="af"/>
        <w:rFonts w:ascii="Arabic Typesetting" w:hAnsi="Arabic Typesetting" w:cs="Arabic Typesetting"/>
        <w:sz w:val="18"/>
        <w:szCs w:val="18"/>
      </w:rPr>
      <w:instrText xml:space="preserve">PAGE  </w:instrText>
    </w:r>
    <w:r w:rsidRPr="00562D1F">
      <w:rPr>
        <w:rStyle w:val="af"/>
        <w:rFonts w:ascii="Arabic Typesetting" w:hAnsi="Arabic Typesetting" w:cs="Arabic Typesetting"/>
        <w:sz w:val="18"/>
        <w:szCs w:val="18"/>
      </w:rPr>
      <w:fldChar w:fldCharType="separate"/>
    </w:r>
    <w:r w:rsidR="00FD2FD8">
      <w:rPr>
        <w:rStyle w:val="af"/>
        <w:rFonts w:ascii="Arabic Typesetting" w:hAnsi="Arabic Typesetting" w:cs="Arabic Typesetting"/>
        <w:noProof/>
        <w:sz w:val="18"/>
        <w:szCs w:val="18"/>
      </w:rPr>
      <w:t>10</w:t>
    </w:r>
    <w:r w:rsidRPr="00562D1F">
      <w:rPr>
        <w:rStyle w:val="af"/>
        <w:rFonts w:ascii="Arabic Typesetting" w:hAnsi="Arabic Typesetting" w:cs="Arabic Typesetting"/>
        <w:sz w:val="18"/>
        <w:szCs w:val="18"/>
      </w:rPr>
      <w:fldChar w:fldCharType="end"/>
    </w:r>
  </w:p>
  <w:p w:rsidR="003D10FA" w:rsidRPr="00052143" w:rsidRDefault="003D10FA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45AA" w:rsidRDefault="008445AA" w:rsidP="00FF2950">
      <w:pPr>
        <w:spacing w:after="0" w:line="240" w:lineRule="auto"/>
      </w:pPr>
      <w:r>
        <w:separator/>
      </w:r>
    </w:p>
  </w:footnote>
  <w:footnote w:type="continuationSeparator" w:id="0">
    <w:p w:rsidR="008445AA" w:rsidRDefault="008445AA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977C5"/>
    <w:multiLevelType w:val="hybridMultilevel"/>
    <w:tmpl w:val="7CA064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585C61"/>
    <w:multiLevelType w:val="hybridMultilevel"/>
    <w:tmpl w:val="91B417E4"/>
    <w:lvl w:ilvl="0" w:tplc="DC868354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EB610E6"/>
    <w:multiLevelType w:val="hybridMultilevel"/>
    <w:tmpl w:val="31E0E6D8"/>
    <w:lvl w:ilvl="0" w:tplc="2BA4A8B8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3">
    <w:nsid w:val="0FBE0EB9"/>
    <w:multiLevelType w:val="hybridMultilevel"/>
    <w:tmpl w:val="FFF057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69D4698"/>
    <w:multiLevelType w:val="hybridMultilevel"/>
    <w:tmpl w:val="D1BCB688"/>
    <w:lvl w:ilvl="0" w:tplc="F27AE53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0296DF0"/>
    <w:multiLevelType w:val="hybridMultilevel"/>
    <w:tmpl w:val="090204B0"/>
    <w:lvl w:ilvl="0" w:tplc="5CB6255E">
      <w:start w:val="1"/>
      <w:numFmt w:val="decimal"/>
      <w:lvlText w:val="%1."/>
      <w:lvlJc w:val="left"/>
      <w:pPr>
        <w:ind w:left="1279" w:hanging="360"/>
      </w:pPr>
    </w:lvl>
    <w:lvl w:ilvl="1" w:tplc="04190019">
      <w:start w:val="1"/>
      <w:numFmt w:val="lowerLetter"/>
      <w:lvlText w:val="%2."/>
      <w:lvlJc w:val="left"/>
      <w:pPr>
        <w:ind w:left="1999" w:hanging="360"/>
      </w:pPr>
    </w:lvl>
    <w:lvl w:ilvl="2" w:tplc="0419001B">
      <w:start w:val="1"/>
      <w:numFmt w:val="lowerRoman"/>
      <w:lvlText w:val="%3."/>
      <w:lvlJc w:val="right"/>
      <w:pPr>
        <w:ind w:left="2719" w:hanging="180"/>
      </w:pPr>
    </w:lvl>
    <w:lvl w:ilvl="3" w:tplc="0419000F">
      <w:start w:val="1"/>
      <w:numFmt w:val="decimal"/>
      <w:lvlText w:val="%4."/>
      <w:lvlJc w:val="left"/>
      <w:pPr>
        <w:ind w:left="3439" w:hanging="360"/>
      </w:pPr>
    </w:lvl>
    <w:lvl w:ilvl="4" w:tplc="04190019">
      <w:start w:val="1"/>
      <w:numFmt w:val="lowerLetter"/>
      <w:lvlText w:val="%5."/>
      <w:lvlJc w:val="left"/>
      <w:pPr>
        <w:ind w:left="4159" w:hanging="360"/>
      </w:pPr>
    </w:lvl>
    <w:lvl w:ilvl="5" w:tplc="0419001B">
      <w:start w:val="1"/>
      <w:numFmt w:val="lowerRoman"/>
      <w:lvlText w:val="%6."/>
      <w:lvlJc w:val="right"/>
      <w:pPr>
        <w:ind w:left="4879" w:hanging="180"/>
      </w:pPr>
    </w:lvl>
    <w:lvl w:ilvl="6" w:tplc="0419000F">
      <w:start w:val="1"/>
      <w:numFmt w:val="decimal"/>
      <w:lvlText w:val="%7."/>
      <w:lvlJc w:val="left"/>
      <w:pPr>
        <w:ind w:left="5599" w:hanging="360"/>
      </w:pPr>
    </w:lvl>
    <w:lvl w:ilvl="7" w:tplc="04190019">
      <w:start w:val="1"/>
      <w:numFmt w:val="lowerLetter"/>
      <w:lvlText w:val="%8."/>
      <w:lvlJc w:val="left"/>
      <w:pPr>
        <w:ind w:left="6319" w:hanging="360"/>
      </w:pPr>
    </w:lvl>
    <w:lvl w:ilvl="8" w:tplc="0419001B">
      <w:start w:val="1"/>
      <w:numFmt w:val="lowerRoman"/>
      <w:lvlText w:val="%9."/>
      <w:lvlJc w:val="right"/>
      <w:pPr>
        <w:ind w:left="7039" w:hanging="180"/>
      </w:pPr>
    </w:lvl>
  </w:abstractNum>
  <w:abstractNum w:abstractNumId="6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27F527A0"/>
    <w:multiLevelType w:val="hybridMultilevel"/>
    <w:tmpl w:val="C316A4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1E010B"/>
    <w:multiLevelType w:val="hybridMultilevel"/>
    <w:tmpl w:val="0BA87E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86654D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8411F6"/>
    <w:multiLevelType w:val="hybridMultilevel"/>
    <w:tmpl w:val="87BA5C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42054C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B882202"/>
    <w:multiLevelType w:val="hybridMultilevel"/>
    <w:tmpl w:val="5A4EE4C2"/>
    <w:lvl w:ilvl="0" w:tplc="7968FC70">
      <w:start w:val="1"/>
      <w:numFmt w:val="decimal"/>
      <w:lvlText w:val="%1."/>
      <w:lvlJc w:val="left"/>
      <w:pPr>
        <w:ind w:left="127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999" w:hanging="360"/>
      </w:pPr>
    </w:lvl>
    <w:lvl w:ilvl="2" w:tplc="0419001B">
      <w:start w:val="1"/>
      <w:numFmt w:val="lowerRoman"/>
      <w:lvlText w:val="%3."/>
      <w:lvlJc w:val="right"/>
      <w:pPr>
        <w:ind w:left="2719" w:hanging="180"/>
      </w:pPr>
    </w:lvl>
    <w:lvl w:ilvl="3" w:tplc="0419000F">
      <w:start w:val="1"/>
      <w:numFmt w:val="decimal"/>
      <w:lvlText w:val="%4."/>
      <w:lvlJc w:val="left"/>
      <w:pPr>
        <w:ind w:left="3439" w:hanging="360"/>
      </w:pPr>
    </w:lvl>
    <w:lvl w:ilvl="4" w:tplc="04190019">
      <w:start w:val="1"/>
      <w:numFmt w:val="lowerLetter"/>
      <w:lvlText w:val="%5."/>
      <w:lvlJc w:val="left"/>
      <w:pPr>
        <w:ind w:left="4159" w:hanging="360"/>
      </w:pPr>
    </w:lvl>
    <w:lvl w:ilvl="5" w:tplc="0419001B">
      <w:start w:val="1"/>
      <w:numFmt w:val="lowerRoman"/>
      <w:lvlText w:val="%6."/>
      <w:lvlJc w:val="right"/>
      <w:pPr>
        <w:ind w:left="4879" w:hanging="180"/>
      </w:pPr>
    </w:lvl>
    <w:lvl w:ilvl="6" w:tplc="0419000F">
      <w:start w:val="1"/>
      <w:numFmt w:val="decimal"/>
      <w:lvlText w:val="%7."/>
      <w:lvlJc w:val="left"/>
      <w:pPr>
        <w:ind w:left="5599" w:hanging="360"/>
      </w:pPr>
    </w:lvl>
    <w:lvl w:ilvl="7" w:tplc="04190019">
      <w:start w:val="1"/>
      <w:numFmt w:val="lowerLetter"/>
      <w:lvlText w:val="%8."/>
      <w:lvlJc w:val="left"/>
      <w:pPr>
        <w:ind w:left="6319" w:hanging="360"/>
      </w:pPr>
    </w:lvl>
    <w:lvl w:ilvl="8" w:tplc="0419001B">
      <w:start w:val="1"/>
      <w:numFmt w:val="lowerRoman"/>
      <w:lvlText w:val="%9."/>
      <w:lvlJc w:val="right"/>
      <w:pPr>
        <w:ind w:left="7039" w:hanging="180"/>
      </w:pPr>
    </w:lvl>
  </w:abstractNum>
  <w:abstractNum w:abstractNumId="13">
    <w:nsid w:val="41132736"/>
    <w:multiLevelType w:val="hybridMultilevel"/>
    <w:tmpl w:val="0E6C90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20A2ADF"/>
    <w:multiLevelType w:val="hybridMultilevel"/>
    <w:tmpl w:val="1D4E82F6"/>
    <w:lvl w:ilvl="0" w:tplc="CB0C2E5E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44384E7A"/>
    <w:multiLevelType w:val="hybridMultilevel"/>
    <w:tmpl w:val="B99E7402"/>
    <w:lvl w:ilvl="0" w:tplc="9E26A7F6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61F658C"/>
    <w:multiLevelType w:val="hybridMultilevel"/>
    <w:tmpl w:val="46E4FB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D0454A0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4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547A3A0A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84E8FD2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D94E0EA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4228D30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FC66AB2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9">
    <w:nsid w:val="542C5D80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74D6888"/>
    <w:multiLevelType w:val="hybridMultilevel"/>
    <w:tmpl w:val="47D4F22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B372382"/>
    <w:multiLevelType w:val="hybridMultilevel"/>
    <w:tmpl w:val="FB7C7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B06A7A"/>
    <w:multiLevelType w:val="hybridMultilevel"/>
    <w:tmpl w:val="27E61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F966A4"/>
    <w:multiLevelType w:val="multilevel"/>
    <w:tmpl w:val="15A0FCC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b/>
      </w:rPr>
    </w:lvl>
  </w:abstractNum>
  <w:abstractNum w:abstractNumId="24">
    <w:nsid w:val="6232573E"/>
    <w:multiLevelType w:val="hybridMultilevel"/>
    <w:tmpl w:val="D26C30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6477533"/>
    <w:multiLevelType w:val="hybridMultilevel"/>
    <w:tmpl w:val="E08281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A080277"/>
    <w:multiLevelType w:val="hybridMultilevel"/>
    <w:tmpl w:val="7DCC5B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9444C4">
      <w:start w:val="1"/>
      <w:numFmt w:val="russianLow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427536B"/>
    <w:multiLevelType w:val="hybridMultilevel"/>
    <w:tmpl w:val="B914DFC6"/>
    <w:lvl w:ilvl="0" w:tplc="100CDF50">
      <w:start w:val="1"/>
      <w:numFmt w:val="decimal"/>
      <w:lvlText w:val="%1."/>
      <w:lvlJc w:val="left"/>
      <w:pPr>
        <w:ind w:left="112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4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6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121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0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2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4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6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86" w:hanging="180"/>
      </w:pPr>
      <w:rPr>
        <w:rFonts w:cs="Times New Roman"/>
      </w:rPr>
    </w:lvl>
  </w:abstractNum>
  <w:abstractNum w:abstractNumId="28">
    <w:nsid w:val="7F0C333F"/>
    <w:multiLevelType w:val="hybridMultilevel"/>
    <w:tmpl w:val="502629F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4"/>
  </w:num>
  <w:num w:numId="21">
    <w:abstractNumId w:val="13"/>
  </w:num>
  <w:num w:numId="22">
    <w:abstractNumId w:val="22"/>
  </w:num>
  <w:num w:numId="23">
    <w:abstractNumId w:val="25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19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653C6E"/>
    <w:rsid w:val="00005C79"/>
    <w:rsid w:val="00014AC9"/>
    <w:rsid w:val="0002258F"/>
    <w:rsid w:val="00022D49"/>
    <w:rsid w:val="00031974"/>
    <w:rsid w:val="00035D61"/>
    <w:rsid w:val="000370F8"/>
    <w:rsid w:val="00037355"/>
    <w:rsid w:val="000417B1"/>
    <w:rsid w:val="0004489E"/>
    <w:rsid w:val="0005022F"/>
    <w:rsid w:val="00052143"/>
    <w:rsid w:val="0005278F"/>
    <w:rsid w:val="0006089B"/>
    <w:rsid w:val="0006471B"/>
    <w:rsid w:val="00066003"/>
    <w:rsid w:val="00070D48"/>
    <w:rsid w:val="00072AFF"/>
    <w:rsid w:val="00096489"/>
    <w:rsid w:val="000978E7"/>
    <w:rsid w:val="000A285C"/>
    <w:rsid w:val="000B484E"/>
    <w:rsid w:val="000B683B"/>
    <w:rsid w:val="000C4A41"/>
    <w:rsid w:val="000C5939"/>
    <w:rsid w:val="000C66FF"/>
    <w:rsid w:val="000F22BF"/>
    <w:rsid w:val="0010001D"/>
    <w:rsid w:val="001011BC"/>
    <w:rsid w:val="00101F95"/>
    <w:rsid w:val="00105A59"/>
    <w:rsid w:val="001135C0"/>
    <w:rsid w:val="0011400C"/>
    <w:rsid w:val="0011533F"/>
    <w:rsid w:val="00124D46"/>
    <w:rsid w:val="001257EF"/>
    <w:rsid w:val="00131FC7"/>
    <w:rsid w:val="00132DED"/>
    <w:rsid w:val="00133BF4"/>
    <w:rsid w:val="00144AEC"/>
    <w:rsid w:val="00147492"/>
    <w:rsid w:val="0015245F"/>
    <w:rsid w:val="001530F9"/>
    <w:rsid w:val="0015569A"/>
    <w:rsid w:val="0015655F"/>
    <w:rsid w:val="0016351C"/>
    <w:rsid w:val="0017182C"/>
    <w:rsid w:val="0017556C"/>
    <w:rsid w:val="00175971"/>
    <w:rsid w:val="00182E07"/>
    <w:rsid w:val="001946B8"/>
    <w:rsid w:val="001A1769"/>
    <w:rsid w:val="001A2076"/>
    <w:rsid w:val="001A32A5"/>
    <w:rsid w:val="001A4BDF"/>
    <w:rsid w:val="001B199C"/>
    <w:rsid w:val="001B216F"/>
    <w:rsid w:val="001B2C94"/>
    <w:rsid w:val="001B75CD"/>
    <w:rsid w:val="001C4785"/>
    <w:rsid w:val="001D02AB"/>
    <w:rsid w:val="001D309D"/>
    <w:rsid w:val="001D4F0B"/>
    <w:rsid w:val="001D5A28"/>
    <w:rsid w:val="001E2FE2"/>
    <w:rsid w:val="001E3C1F"/>
    <w:rsid w:val="001E54DA"/>
    <w:rsid w:val="001E649B"/>
    <w:rsid w:val="001F0204"/>
    <w:rsid w:val="001F0381"/>
    <w:rsid w:val="001F7C7A"/>
    <w:rsid w:val="00205F1E"/>
    <w:rsid w:val="00211B85"/>
    <w:rsid w:val="0021471E"/>
    <w:rsid w:val="00217B47"/>
    <w:rsid w:val="00220557"/>
    <w:rsid w:val="00222A14"/>
    <w:rsid w:val="00223923"/>
    <w:rsid w:val="002260EF"/>
    <w:rsid w:val="00234382"/>
    <w:rsid w:val="00235FD6"/>
    <w:rsid w:val="00237D9D"/>
    <w:rsid w:val="00244F6A"/>
    <w:rsid w:val="00247E4D"/>
    <w:rsid w:val="00257410"/>
    <w:rsid w:val="00262E0D"/>
    <w:rsid w:val="002664E1"/>
    <w:rsid w:val="002741BF"/>
    <w:rsid w:val="00276337"/>
    <w:rsid w:val="00282DFE"/>
    <w:rsid w:val="002878E9"/>
    <w:rsid w:val="00287995"/>
    <w:rsid w:val="00292225"/>
    <w:rsid w:val="00292A8C"/>
    <w:rsid w:val="00294007"/>
    <w:rsid w:val="00295F80"/>
    <w:rsid w:val="002A1904"/>
    <w:rsid w:val="002A7579"/>
    <w:rsid w:val="002B0EB9"/>
    <w:rsid w:val="002B25F0"/>
    <w:rsid w:val="002B4BF5"/>
    <w:rsid w:val="002C0B5F"/>
    <w:rsid w:val="002C6669"/>
    <w:rsid w:val="002C682A"/>
    <w:rsid w:val="002D348A"/>
    <w:rsid w:val="002D71C6"/>
    <w:rsid w:val="002E4956"/>
    <w:rsid w:val="002F4CA3"/>
    <w:rsid w:val="00305E35"/>
    <w:rsid w:val="003159BE"/>
    <w:rsid w:val="00321618"/>
    <w:rsid w:val="00322AAD"/>
    <w:rsid w:val="00323B2C"/>
    <w:rsid w:val="00323FF2"/>
    <w:rsid w:val="0032647E"/>
    <w:rsid w:val="00326B10"/>
    <w:rsid w:val="00352FA3"/>
    <w:rsid w:val="003543FC"/>
    <w:rsid w:val="0036608F"/>
    <w:rsid w:val="00366F23"/>
    <w:rsid w:val="00367F93"/>
    <w:rsid w:val="00371C77"/>
    <w:rsid w:val="003747A3"/>
    <w:rsid w:val="00375C46"/>
    <w:rsid w:val="0037611E"/>
    <w:rsid w:val="003836F7"/>
    <w:rsid w:val="003A435D"/>
    <w:rsid w:val="003A48B3"/>
    <w:rsid w:val="003B1564"/>
    <w:rsid w:val="003B4DBE"/>
    <w:rsid w:val="003B5192"/>
    <w:rsid w:val="003B6C44"/>
    <w:rsid w:val="003B7B15"/>
    <w:rsid w:val="003C0DE9"/>
    <w:rsid w:val="003C1C13"/>
    <w:rsid w:val="003C20BB"/>
    <w:rsid w:val="003C6AB0"/>
    <w:rsid w:val="003D10FA"/>
    <w:rsid w:val="003D2235"/>
    <w:rsid w:val="003D4277"/>
    <w:rsid w:val="003D6CBB"/>
    <w:rsid w:val="003F2516"/>
    <w:rsid w:val="003F6331"/>
    <w:rsid w:val="00401C7E"/>
    <w:rsid w:val="004033E6"/>
    <w:rsid w:val="00410475"/>
    <w:rsid w:val="004261DB"/>
    <w:rsid w:val="00430633"/>
    <w:rsid w:val="004333E8"/>
    <w:rsid w:val="00433D68"/>
    <w:rsid w:val="004365F4"/>
    <w:rsid w:val="00446944"/>
    <w:rsid w:val="00452BD2"/>
    <w:rsid w:val="00460126"/>
    <w:rsid w:val="004601A9"/>
    <w:rsid w:val="00461194"/>
    <w:rsid w:val="00473F62"/>
    <w:rsid w:val="0047554E"/>
    <w:rsid w:val="0047561E"/>
    <w:rsid w:val="004761EB"/>
    <w:rsid w:val="00477B10"/>
    <w:rsid w:val="004817D1"/>
    <w:rsid w:val="004864A4"/>
    <w:rsid w:val="00487E61"/>
    <w:rsid w:val="0049339D"/>
    <w:rsid w:val="00493B71"/>
    <w:rsid w:val="00493C16"/>
    <w:rsid w:val="00495239"/>
    <w:rsid w:val="0049622B"/>
    <w:rsid w:val="004A1990"/>
    <w:rsid w:val="004B3670"/>
    <w:rsid w:val="004B5530"/>
    <w:rsid w:val="004B5729"/>
    <w:rsid w:val="004B79BB"/>
    <w:rsid w:val="004C44D2"/>
    <w:rsid w:val="004C71E7"/>
    <w:rsid w:val="004D55A6"/>
    <w:rsid w:val="004D7C51"/>
    <w:rsid w:val="004E4753"/>
    <w:rsid w:val="004E7CBF"/>
    <w:rsid w:val="004F09CF"/>
    <w:rsid w:val="004F0DBA"/>
    <w:rsid w:val="0050416C"/>
    <w:rsid w:val="005074A4"/>
    <w:rsid w:val="005230C7"/>
    <w:rsid w:val="00527156"/>
    <w:rsid w:val="005275CF"/>
    <w:rsid w:val="0053067F"/>
    <w:rsid w:val="00531ED9"/>
    <w:rsid w:val="00532F5C"/>
    <w:rsid w:val="00543684"/>
    <w:rsid w:val="00544D0A"/>
    <w:rsid w:val="005454F9"/>
    <w:rsid w:val="005473E9"/>
    <w:rsid w:val="00550FB4"/>
    <w:rsid w:val="005533B7"/>
    <w:rsid w:val="00562D1F"/>
    <w:rsid w:val="00563F20"/>
    <w:rsid w:val="00564709"/>
    <w:rsid w:val="00566D7A"/>
    <w:rsid w:val="005679E8"/>
    <w:rsid w:val="00573B79"/>
    <w:rsid w:val="005748D3"/>
    <w:rsid w:val="005805D1"/>
    <w:rsid w:val="005808C6"/>
    <w:rsid w:val="00585A29"/>
    <w:rsid w:val="0059011B"/>
    <w:rsid w:val="005933EF"/>
    <w:rsid w:val="00593AFE"/>
    <w:rsid w:val="00595E08"/>
    <w:rsid w:val="005971DA"/>
    <w:rsid w:val="005A4567"/>
    <w:rsid w:val="005B0BF5"/>
    <w:rsid w:val="005B31FE"/>
    <w:rsid w:val="005B3BFF"/>
    <w:rsid w:val="005B4636"/>
    <w:rsid w:val="005D4557"/>
    <w:rsid w:val="005D53BF"/>
    <w:rsid w:val="005E199D"/>
    <w:rsid w:val="005E3AFC"/>
    <w:rsid w:val="005E6D63"/>
    <w:rsid w:val="005F2868"/>
    <w:rsid w:val="00604D76"/>
    <w:rsid w:val="00605CAC"/>
    <w:rsid w:val="00607A97"/>
    <w:rsid w:val="0061428C"/>
    <w:rsid w:val="00632AFC"/>
    <w:rsid w:val="006349C3"/>
    <w:rsid w:val="00634FF3"/>
    <w:rsid w:val="00644FBD"/>
    <w:rsid w:val="00646B7E"/>
    <w:rsid w:val="00653C6E"/>
    <w:rsid w:val="00664C14"/>
    <w:rsid w:val="006665AB"/>
    <w:rsid w:val="006768BF"/>
    <w:rsid w:val="006832DE"/>
    <w:rsid w:val="006B299B"/>
    <w:rsid w:val="006B3864"/>
    <w:rsid w:val="006B74F9"/>
    <w:rsid w:val="006C0106"/>
    <w:rsid w:val="006D75E4"/>
    <w:rsid w:val="006E0BD5"/>
    <w:rsid w:val="006F3D64"/>
    <w:rsid w:val="006F564D"/>
    <w:rsid w:val="00710E6D"/>
    <w:rsid w:val="007114E3"/>
    <w:rsid w:val="00716047"/>
    <w:rsid w:val="00716EF4"/>
    <w:rsid w:val="00721ABC"/>
    <w:rsid w:val="00733D06"/>
    <w:rsid w:val="007359D3"/>
    <w:rsid w:val="00736533"/>
    <w:rsid w:val="00740F52"/>
    <w:rsid w:val="007536D9"/>
    <w:rsid w:val="007547CA"/>
    <w:rsid w:val="00754E05"/>
    <w:rsid w:val="00762A96"/>
    <w:rsid w:val="0076582C"/>
    <w:rsid w:val="0076665A"/>
    <w:rsid w:val="00767248"/>
    <w:rsid w:val="007755A0"/>
    <w:rsid w:val="00784D9C"/>
    <w:rsid w:val="007909AF"/>
    <w:rsid w:val="00791AAD"/>
    <w:rsid w:val="00796AE7"/>
    <w:rsid w:val="007A1C2B"/>
    <w:rsid w:val="007A457C"/>
    <w:rsid w:val="007A6AC2"/>
    <w:rsid w:val="007B3037"/>
    <w:rsid w:val="007B3E45"/>
    <w:rsid w:val="007C16CA"/>
    <w:rsid w:val="007C578E"/>
    <w:rsid w:val="007D30CD"/>
    <w:rsid w:val="007D53ED"/>
    <w:rsid w:val="007D6DC1"/>
    <w:rsid w:val="007F2188"/>
    <w:rsid w:val="00801B72"/>
    <w:rsid w:val="008044F2"/>
    <w:rsid w:val="00804D8D"/>
    <w:rsid w:val="00807629"/>
    <w:rsid w:val="0081580F"/>
    <w:rsid w:val="00815FBF"/>
    <w:rsid w:val="00816710"/>
    <w:rsid w:val="00824C8C"/>
    <w:rsid w:val="008253D7"/>
    <w:rsid w:val="0082652B"/>
    <w:rsid w:val="00827A4D"/>
    <w:rsid w:val="0083574A"/>
    <w:rsid w:val="00840A84"/>
    <w:rsid w:val="008445AA"/>
    <w:rsid w:val="00844763"/>
    <w:rsid w:val="00844B6E"/>
    <w:rsid w:val="00846DAB"/>
    <w:rsid w:val="00853CE3"/>
    <w:rsid w:val="008665FC"/>
    <w:rsid w:val="00872535"/>
    <w:rsid w:val="00885B2C"/>
    <w:rsid w:val="008A15B2"/>
    <w:rsid w:val="008C7124"/>
    <w:rsid w:val="008D1FAA"/>
    <w:rsid w:val="008E1095"/>
    <w:rsid w:val="008E14EF"/>
    <w:rsid w:val="00902B20"/>
    <w:rsid w:val="00914E5E"/>
    <w:rsid w:val="00926295"/>
    <w:rsid w:val="0093189A"/>
    <w:rsid w:val="00935F08"/>
    <w:rsid w:val="009371B1"/>
    <w:rsid w:val="00937D2E"/>
    <w:rsid w:val="0096156B"/>
    <w:rsid w:val="00966C1F"/>
    <w:rsid w:val="00967DD3"/>
    <w:rsid w:val="00971C8D"/>
    <w:rsid w:val="009765D3"/>
    <w:rsid w:val="00977CB3"/>
    <w:rsid w:val="00984F59"/>
    <w:rsid w:val="009906F2"/>
    <w:rsid w:val="009954BB"/>
    <w:rsid w:val="0099663E"/>
    <w:rsid w:val="00996B2B"/>
    <w:rsid w:val="00996B65"/>
    <w:rsid w:val="009A5340"/>
    <w:rsid w:val="009A5C07"/>
    <w:rsid w:val="009A70CE"/>
    <w:rsid w:val="009B3A9D"/>
    <w:rsid w:val="009B5105"/>
    <w:rsid w:val="009C05B1"/>
    <w:rsid w:val="009C1D10"/>
    <w:rsid w:val="009C7C2B"/>
    <w:rsid w:val="009D1225"/>
    <w:rsid w:val="009D6EF5"/>
    <w:rsid w:val="009F092B"/>
    <w:rsid w:val="009F3FF2"/>
    <w:rsid w:val="009F5819"/>
    <w:rsid w:val="00A01F38"/>
    <w:rsid w:val="00A106F5"/>
    <w:rsid w:val="00A10D80"/>
    <w:rsid w:val="00A132C7"/>
    <w:rsid w:val="00A2318F"/>
    <w:rsid w:val="00A34BEB"/>
    <w:rsid w:val="00A41543"/>
    <w:rsid w:val="00A41DFE"/>
    <w:rsid w:val="00A45225"/>
    <w:rsid w:val="00A46E83"/>
    <w:rsid w:val="00A5408D"/>
    <w:rsid w:val="00A5510D"/>
    <w:rsid w:val="00A63CF8"/>
    <w:rsid w:val="00A64649"/>
    <w:rsid w:val="00A67356"/>
    <w:rsid w:val="00A777B9"/>
    <w:rsid w:val="00A827FD"/>
    <w:rsid w:val="00A8424B"/>
    <w:rsid w:val="00A90F88"/>
    <w:rsid w:val="00AA4D6F"/>
    <w:rsid w:val="00AA5444"/>
    <w:rsid w:val="00AA598A"/>
    <w:rsid w:val="00AB130A"/>
    <w:rsid w:val="00AB7EF5"/>
    <w:rsid w:val="00AC24C3"/>
    <w:rsid w:val="00AC24D3"/>
    <w:rsid w:val="00AC253E"/>
    <w:rsid w:val="00AC606C"/>
    <w:rsid w:val="00AD2201"/>
    <w:rsid w:val="00AD234A"/>
    <w:rsid w:val="00AD3C90"/>
    <w:rsid w:val="00AD5B25"/>
    <w:rsid w:val="00AE6F16"/>
    <w:rsid w:val="00AE774D"/>
    <w:rsid w:val="00AE775A"/>
    <w:rsid w:val="00B01B60"/>
    <w:rsid w:val="00B0580B"/>
    <w:rsid w:val="00B06C7E"/>
    <w:rsid w:val="00B10AD5"/>
    <w:rsid w:val="00B14422"/>
    <w:rsid w:val="00B26BD5"/>
    <w:rsid w:val="00B313CD"/>
    <w:rsid w:val="00B33CA9"/>
    <w:rsid w:val="00B3524A"/>
    <w:rsid w:val="00B42CA3"/>
    <w:rsid w:val="00B46B2C"/>
    <w:rsid w:val="00B472B0"/>
    <w:rsid w:val="00B51C99"/>
    <w:rsid w:val="00B56338"/>
    <w:rsid w:val="00B61822"/>
    <w:rsid w:val="00B63AA4"/>
    <w:rsid w:val="00B6700E"/>
    <w:rsid w:val="00B71BD0"/>
    <w:rsid w:val="00B722D0"/>
    <w:rsid w:val="00B77915"/>
    <w:rsid w:val="00B819B3"/>
    <w:rsid w:val="00B8620B"/>
    <w:rsid w:val="00BA0D0F"/>
    <w:rsid w:val="00BA0FC0"/>
    <w:rsid w:val="00BA1E04"/>
    <w:rsid w:val="00BA4A18"/>
    <w:rsid w:val="00BB0A78"/>
    <w:rsid w:val="00BB0DAB"/>
    <w:rsid w:val="00BB1669"/>
    <w:rsid w:val="00BB600B"/>
    <w:rsid w:val="00BC1B45"/>
    <w:rsid w:val="00BC326D"/>
    <w:rsid w:val="00BC59BA"/>
    <w:rsid w:val="00BD53CE"/>
    <w:rsid w:val="00BE5516"/>
    <w:rsid w:val="00BF2EF8"/>
    <w:rsid w:val="00BF51E6"/>
    <w:rsid w:val="00C04868"/>
    <w:rsid w:val="00C14FB6"/>
    <w:rsid w:val="00C17405"/>
    <w:rsid w:val="00C2184F"/>
    <w:rsid w:val="00C22B8E"/>
    <w:rsid w:val="00C2313A"/>
    <w:rsid w:val="00C27ED5"/>
    <w:rsid w:val="00C376C6"/>
    <w:rsid w:val="00C41559"/>
    <w:rsid w:val="00C44A3E"/>
    <w:rsid w:val="00C52272"/>
    <w:rsid w:val="00C52B54"/>
    <w:rsid w:val="00C57A34"/>
    <w:rsid w:val="00C6566A"/>
    <w:rsid w:val="00C72BD1"/>
    <w:rsid w:val="00C7309B"/>
    <w:rsid w:val="00C7426A"/>
    <w:rsid w:val="00C82744"/>
    <w:rsid w:val="00C90F1D"/>
    <w:rsid w:val="00CA0D1B"/>
    <w:rsid w:val="00CA5543"/>
    <w:rsid w:val="00CA624D"/>
    <w:rsid w:val="00CB3E0A"/>
    <w:rsid w:val="00CB59BC"/>
    <w:rsid w:val="00CB5CE7"/>
    <w:rsid w:val="00CC0D00"/>
    <w:rsid w:val="00CC3410"/>
    <w:rsid w:val="00CC6B18"/>
    <w:rsid w:val="00CD73F1"/>
    <w:rsid w:val="00CE5F9C"/>
    <w:rsid w:val="00CF1B5B"/>
    <w:rsid w:val="00D02FA7"/>
    <w:rsid w:val="00D54F40"/>
    <w:rsid w:val="00D56214"/>
    <w:rsid w:val="00D6575A"/>
    <w:rsid w:val="00D70014"/>
    <w:rsid w:val="00D72269"/>
    <w:rsid w:val="00D766CA"/>
    <w:rsid w:val="00D8031E"/>
    <w:rsid w:val="00D803A8"/>
    <w:rsid w:val="00D81587"/>
    <w:rsid w:val="00D96A85"/>
    <w:rsid w:val="00DA001D"/>
    <w:rsid w:val="00DB6745"/>
    <w:rsid w:val="00DC0CE2"/>
    <w:rsid w:val="00DC0D47"/>
    <w:rsid w:val="00DC1D85"/>
    <w:rsid w:val="00DC2390"/>
    <w:rsid w:val="00DC41E0"/>
    <w:rsid w:val="00DC7B22"/>
    <w:rsid w:val="00DD2C88"/>
    <w:rsid w:val="00DD3256"/>
    <w:rsid w:val="00DE006F"/>
    <w:rsid w:val="00DE3104"/>
    <w:rsid w:val="00DE5CA2"/>
    <w:rsid w:val="00DF236F"/>
    <w:rsid w:val="00DF363A"/>
    <w:rsid w:val="00E06F74"/>
    <w:rsid w:val="00E16A4E"/>
    <w:rsid w:val="00E2119F"/>
    <w:rsid w:val="00E32D82"/>
    <w:rsid w:val="00E42078"/>
    <w:rsid w:val="00E44EE1"/>
    <w:rsid w:val="00E5256B"/>
    <w:rsid w:val="00E63237"/>
    <w:rsid w:val="00E63668"/>
    <w:rsid w:val="00E64A67"/>
    <w:rsid w:val="00E724CA"/>
    <w:rsid w:val="00E73D42"/>
    <w:rsid w:val="00E740DC"/>
    <w:rsid w:val="00E753AE"/>
    <w:rsid w:val="00E814BC"/>
    <w:rsid w:val="00E87540"/>
    <w:rsid w:val="00E967F5"/>
    <w:rsid w:val="00EB34BD"/>
    <w:rsid w:val="00EB49C4"/>
    <w:rsid w:val="00EC0CA6"/>
    <w:rsid w:val="00EC3C24"/>
    <w:rsid w:val="00EE27E7"/>
    <w:rsid w:val="00EE72E2"/>
    <w:rsid w:val="00EF25F9"/>
    <w:rsid w:val="00EF62BA"/>
    <w:rsid w:val="00F05357"/>
    <w:rsid w:val="00F0641C"/>
    <w:rsid w:val="00F211CF"/>
    <w:rsid w:val="00F27436"/>
    <w:rsid w:val="00F27F44"/>
    <w:rsid w:val="00F324E4"/>
    <w:rsid w:val="00F325C4"/>
    <w:rsid w:val="00F32CD1"/>
    <w:rsid w:val="00F33C6F"/>
    <w:rsid w:val="00F443A9"/>
    <w:rsid w:val="00F4607C"/>
    <w:rsid w:val="00F52B30"/>
    <w:rsid w:val="00F54028"/>
    <w:rsid w:val="00F6402A"/>
    <w:rsid w:val="00F66B19"/>
    <w:rsid w:val="00F670DA"/>
    <w:rsid w:val="00F675BE"/>
    <w:rsid w:val="00F711BC"/>
    <w:rsid w:val="00F77B01"/>
    <w:rsid w:val="00F90221"/>
    <w:rsid w:val="00F942C8"/>
    <w:rsid w:val="00F962A0"/>
    <w:rsid w:val="00FA03A0"/>
    <w:rsid w:val="00FA58C3"/>
    <w:rsid w:val="00FA60EE"/>
    <w:rsid w:val="00FB1D9C"/>
    <w:rsid w:val="00FB6D83"/>
    <w:rsid w:val="00FB76B8"/>
    <w:rsid w:val="00FB7CB5"/>
    <w:rsid w:val="00FC5B2B"/>
    <w:rsid w:val="00FD2FD8"/>
    <w:rsid w:val="00FE4050"/>
    <w:rsid w:val="00FF0CB2"/>
    <w:rsid w:val="00FF1597"/>
    <w:rsid w:val="00FF2950"/>
    <w:rsid w:val="00FF3898"/>
    <w:rsid w:val="00FF55E1"/>
    <w:rsid w:val="00FF5A8D"/>
    <w:rsid w:val="00FF67DF"/>
    <w:rsid w:val="00FF77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9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nhideWhenUsed="0"/>
    <w:lsdException w:name="toc 2" w:locked="1" w:semiHidden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nhideWhenUsed="0"/>
    <w:lsdException w:name="Hyperlink" w:locked="1" w:semiHidden="0" w:uiPriority="0" w:unhideWhenUsed="0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D6F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locked/>
    <w:rsid w:val="00235FD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locked/>
    <w:rsid w:val="00A8424B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A8424B"/>
    <w:pPr>
      <w:keepNext/>
      <w:keepLines/>
      <w:spacing w:before="200" w:after="0"/>
      <w:outlineLvl w:val="4"/>
    </w:pPr>
    <w:rPr>
      <w:rFonts w:ascii="Cambria" w:hAnsi="Cambria" w:cs="Times New Roman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basedOn w:val="a"/>
    <w:uiPriority w:val="99"/>
    <w:qFormat/>
    <w:rsid w:val="00573B79"/>
    <w:pPr>
      <w:ind w:left="720"/>
    </w:pPr>
  </w:style>
  <w:style w:type="paragraph" w:styleId="a9">
    <w:name w:val="footnote text"/>
    <w:basedOn w:val="a"/>
    <w:link w:val="aa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uiPriority w:val="99"/>
    <w:semiHidden/>
    <w:locked/>
    <w:rsid w:val="00E967F5"/>
    <w:rPr>
      <w:sz w:val="20"/>
      <w:szCs w:val="20"/>
    </w:rPr>
  </w:style>
  <w:style w:type="character" w:customStyle="1" w:styleId="aa">
    <w:name w:val="Текст сноски Знак"/>
    <w:link w:val="a9"/>
    <w:uiPriority w:val="99"/>
    <w:locked/>
    <w:rsid w:val="00096489"/>
    <w:rPr>
      <w:lang w:val="en-US"/>
    </w:rPr>
  </w:style>
  <w:style w:type="character" w:styleId="ab">
    <w:name w:val="footnote reference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c">
    <w:name w:val="Знак Знак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d">
    <w:name w:val="Emphasis"/>
    <w:uiPriority w:val="99"/>
    <w:qFormat/>
    <w:locked/>
    <w:rsid w:val="00740F52"/>
    <w:rPr>
      <w:i/>
      <w:iCs/>
    </w:rPr>
  </w:style>
  <w:style w:type="paragraph" w:styleId="ae">
    <w:name w:val="Normal (Web)"/>
    <w:basedOn w:val="a"/>
    <w:uiPriority w:val="99"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page number"/>
    <w:basedOn w:val="a0"/>
    <w:uiPriority w:val="99"/>
    <w:rsid w:val="003A435D"/>
  </w:style>
  <w:style w:type="paragraph" w:customStyle="1" w:styleId="ConsPlusNormal">
    <w:name w:val="ConsPlusNormal"/>
    <w:uiPriority w:val="99"/>
    <w:rsid w:val="00CB59BC"/>
    <w:pPr>
      <w:widowControl w:val="0"/>
      <w:autoSpaceDE w:val="0"/>
      <w:autoSpaceDN w:val="0"/>
    </w:pPr>
    <w:rPr>
      <w:rFonts w:cs="Calibri"/>
      <w:sz w:val="22"/>
    </w:rPr>
  </w:style>
  <w:style w:type="character" w:customStyle="1" w:styleId="30">
    <w:name w:val="Заголовок 3 Знак"/>
    <w:link w:val="3"/>
    <w:rsid w:val="00235FD6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8C7124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bidi="ru-RU"/>
    </w:rPr>
  </w:style>
  <w:style w:type="character" w:customStyle="1" w:styleId="40">
    <w:name w:val="Заголовок 4 Знак"/>
    <w:basedOn w:val="a0"/>
    <w:link w:val="4"/>
    <w:rsid w:val="00A8424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8424B"/>
    <w:rPr>
      <w:rFonts w:ascii="Cambria" w:hAnsi="Cambria"/>
      <w:color w:val="243F60"/>
      <w:sz w:val="22"/>
      <w:szCs w:val="22"/>
    </w:rPr>
  </w:style>
  <w:style w:type="numbering" w:customStyle="1" w:styleId="13">
    <w:name w:val="Нет списка1"/>
    <w:next w:val="a2"/>
    <w:uiPriority w:val="99"/>
    <w:semiHidden/>
    <w:unhideWhenUsed/>
    <w:rsid w:val="00A8424B"/>
  </w:style>
  <w:style w:type="numbering" w:customStyle="1" w:styleId="110">
    <w:name w:val="Нет списка11"/>
    <w:next w:val="a2"/>
    <w:uiPriority w:val="99"/>
    <w:semiHidden/>
    <w:unhideWhenUsed/>
    <w:rsid w:val="00A8424B"/>
  </w:style>
  <w:style w:type="paragraph" w:customStyle="1" w:styleId="Style1">
    <w:name w:val="Style1"/>
    <w:basedOn w:val="a"/>
    <w:uiPriority w:val="99"/>
    <w:rsid w:val="00A842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A8424B"/>
    <w:pPr>
      <w:widowControl w:val="0"/>
      <w:autoSpaceDE w:val="0"/>
      <w:autoSpaceDN w:val="0"/>
      <w:adjustRightInd w:val="0"/>
      <w:spacing w:after="0" w:line="370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A8424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A8424B"/>
    <w:pPr>
      <w:widowControl w:val="0"/>
      <w:autoSpaceDE w:val="0"/>
      <w:autoSpaceDN w:val="0"/>
      <w:adjustRightInd w:val="0"/>
      <w:spacing w:after="0" w:line="275" w:lineRule="exact"/>
      <w:ind w:firstLine="706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A8424B"/>
    <w:pPr>
      <w:widowControl w:val="0"/>
      <w:autoSpaceDE w:val="0"/>
      <w:autoSpaceDN w:val="0"/>
      <w:adjustRightInd w:val="0"/>
      <w:spacing w:after="0" w:line="274" w:lineRule="exact"/>
      <w:ind w:firstLine="922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A842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A842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A8424B"/>
    <w:pPr>
      <w:widowControl w:val="0"/>
      <w:autoSpaceDE w:val="0"/>
      <w:autoSpaceDN w:val="0"/>
      <w:adjustRightInd w:val="0"/>
      <w:spacing w:after="0" w:line="323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A8424B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A8424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A8424B"/>
    <w:pPr>
      <w:widowControl w:val="0"/>
      <w:autoSpaceDE w:val="0"/>
      <w:autoSpaceDN w:val="0"/>
      <w:adjustRightInd w:val="0"/>
      <w:spacing w:after="0" w:line="322" w:lineRule="exact"/>
      <w:ind w:hanging="360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A842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A842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A8424B"/>
    <w:pPr>
      <w:widowControl w:val="0"/>
      <w:autoSpaceDE w:val="0"/>
      <w:autoSpaceDN w:val="0"/>
      <w:adjustRightInd w:val="0"/>
      <w:spacing w:after="0" w:line="326" w:lineRule="exact"/>
      <w:ind w:hanging="1085"/>
    </w:pPr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A8424B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uiPriority w:val="99"/>
    <w:rsid w:val="00A8424B"/>
    <w:pPr>
      <w:widowControl w:val="0"/>
      <w:autoSpaceDE w:val="0"/>
      <w:autoSpaceDN w:val="0"/>
      <w:adjustRightInd w:val="0"/>
      <w:spacing w:after="0" w:line="324" w:lineRule="exact"/>
      <w:ind w:firstLine="533"/>
    </w:pPr>
    <w:rPr>
      <w:rFonts w:ascii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A8424B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A8424B"/>
    <w:pPr>
      <w:widowControl w:val="0"/>
      <w:autoSpaceDE w:val="0"/>
      <w:autoSpaceDN w:val="0"/>
      <w:adjustRightInd w:val="0"/>
      <w:spacing w:after="0" w:line="322" w:lineRule="exact"/>
      <w:ind w:firstLine="365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A8424B"/>
    <w:pPr>
      <w:widowControl w:val="0"/>
      <w:autoSpaceDE w:val="0"/>
      <w:autoSpaceDN w:val="0"/>
      <w:adjustRightInd w:val="0"/>
      <w:spacing w:after="0" w:line="319" w:lineRule="exact"/>
      <w:ind w:firstLine="355"/>
    </w:pPr>
    <w:rPr>
      <w:rFonts w:ascii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uiPriority w:val="99"/>
    <w:rsid w:val="00A8424B"/>
    <w:pPr>
      <w:widowControl w:val="0"/>
      <w:autoSpaceDE w:val="0"/>
      <w:autoSpaceDN w:val="0"/>
      <w:adjustRightInd w:val="0"/>
      <w:spacing w:after="0" w:line="202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A8424B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A8424B"/>
    <w:pPr>
      <w:widowControl w:val="0"/>
      <w:autoSpaceDE w:val="0"/>
      <w:autoSpaceDN w:val="0"/>
      <w:adjustRightInd w:val="0"/>
      <w:spacing w:after="0" w:line="398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uiPriority w:val="99"/>
    <w:rsid w:val="00A8424B"/>
    <w:pPr>
      <w:widowControl w:val="0"/>
      <w:autoSpaceDE w:val="0"/>
      <w:autoSpaceDN w:val="0"/>
      <w:adjustRightInd w:val="0"/>
      <w:spacing w:after="0" w:line="326" w:lineRule="exact"/>
      <w:ind w:firstLine="715"/>
    </w:pPr>
    <w:rPr>
      <w:rFonts w:ascii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A8424B"/>
    <w:pPr>
      <w:widowControl w:val="0"/>
      <w:autoSpaceDE w:val="0"/>
      <w:autoSpaceDN w:val="0"/>
      <w:adjustRightInd w:val="0"/>
      <w:spacing w:after="0" w:line="202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A842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6">
    <w:name w:val="Style26"/>
    <w:basedOn w:val="a"/>
    <w:uiPriority w:val="99"/>
    <w:rsid w:val="00A842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uiPriority w:val="99"/>
    <w:rsid w:val="00A8424B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A8424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uiPriority w:val="99"/>
    <w:rsid w:val="00A8424B"/>
    <w:pPr>
      <w:widowControl w:val="0"/>
      <w:autoSpaceDE w:val="0"/>
      <w:autoSpaceDN w:val="0"/>
      <w:adjustRightInd w:val="0"/>
      <w:spacing w:after="0" w:line="322" w:lineRule="exact"/>
      <w:ind w:firstLine="2261"/>
    </w:pPr>
    <w:rPr>
      <w:rFonts w:ascii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uiPriority w:val="99"/>
    <w:rsid w:val="00A842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uiPriority w:val="99"/>
    <w:rsid w:val="00A842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2">
    <w:name w:val="Style32"/>
    <w:basedOn w:val="a"/>
    <w:uiPriority w:val="99"/>
    <w:rsid w:val="00A842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uiPriority w:val="99"/>
    <w:rsid w:val="00A842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4">
    <w:name w:val="Style34"/>
    <w:basedOn w:val="a"/>
    <w:uiPriority w:val="99"/>
    <w:rsid w:val="00A842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5">
    <w:name w:val="Style35"/>
    <w:basedOn w:val="a"/>
    <w:uiPriority w:val="99"/>
    <w:rsid w:val="00A8424B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36">
    <w:name w:val="Style36"/>
    <w:basedOn w:val="a"/>
    <w:uiPriority w:val="99"/>
    <w:rsid w:val="00A8424B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37">
    <w:name w:val="Style37"/>
    <w:basedOn w:val="a"/>
    <w:uiPriority w:val="99"/>
    <w:rsid w:val="00A8424B"/>
    <w:pPr>
      <w:widowControl w:val="0"/>
      <w:autoSpaceDE w:val="0"/>
      <w:autoSpaceDN w:val="0"/>
      <w:adjustRightInd w:val="0"/>
      <w:spacing w:after="0" w:line="277" w:lineRule="exact"/>
      <w:ind w:firstLine="715"/>
    </w:pPr>
    <w:rPr>
      <w:rFonts w:ascii="Times New Roman" w:hAnsi="Times New Roman" w:cs="Times New Roman"/>
      <w:sz w:val="24"/>
      <w:szCs w:val="24"/>
    </w:rPr>
  </w:style>
  <w:style w:type="paragraph" w:customStyle="1" w:styleId="Style38">
    <w:name w:val="Style38"/>
    <w:basedOn w:val="a"/>
    <w:uiPriority w:val="99"/>
    <w:rsid w:val="00A8424B"/>
    <w:pPr>
      <w:widowControl w:val="0"/>
      <w:autoSpaceDE w:val="0"/>
      <w:autoSpaceDN w:val="0"/>
      <w:adjustRightInd w:val="0"/>
      <w:spacing w:after="0" w:line="199" w:lineRule="exact"/>
      <w:ind w:firstLine="451"/>
    </w:pPr>
    <w:rPr>
      <w:rFonts w:ascii="Times New Roman" w:hAnsi="Times New Roman" w:cs="Times New Roman"/>
      <w:sz w:val="24"/>
      <w:szCs w:val="24"/>
    </w:rPr>
  </w:style>
  <w:style w:type="paragraph" w:customStyle="1" w:styleId="Style39">
    <w:name w:val="Style39"/>
    <w:basedOn w:val="a"/>
    <w:uiPriority w:val="99"/>
    <w:rsid w:val="00A8424B"/>
    <w:pPr>
      <w:widowControl w:val="0"/>
      <w:autoSpaceDE w:val="0"/>
      <w:autoSpaceDN w:val="0"/>
      <w:adjustRightInd w:val="0"/>
      <w:spacing w:after="0" w:line="413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41">
    <w:name w:val="Font Style41"/>
    <w:uiPriority w:val="99"/>
    <w:rsid w:val="00A8424B"/>
    <w:rPr>
      <w:rFonts w:ascii="Times New Roman" w:hAnsi="Times New Roman" w:cs="Times New Roman"/>
      <w:b/>
      <w:bCs/>
      <w:i/>
      <w:iCs/>
      <w:color w:val="000000"/>
      <w:sz w:val="30"/>
      <w:szCs w:val="30"/>
    </w:rPr>
  </w:style>
  <w:style w:type="character" w:customStyle="1" w:styleId="FontStyle42">
    <w:name w:val="Font Style42"/>
    <w:uiPriority w:val="99"/>
    <w:rsid w:val="00A8424B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43">
    <w:name w:val="Font Style43"/>
    <w:uiPriority w:val="99"/>
    <w:rsid w:val="00A8424B"/>
    <w:rPr>
      <w:rFonts w:ascii="Times New Roman" w:hAnsi="Times New Roman" w:cs="Times New Roman"/>
      <w:b/>
      <w:bCs/>
      <w:i/>
      <w:iCs/>
      <w:color w:val="000000"/>
      <w:sz w:val="16"/>
      <w:szCs w:val="16"/>
    </w:rPr>
  </w:style>
  <w:style w:type="character" w:customStyle="1" w:styleId="FontStyle44">
    <w:name w:val="Font Style44"/>
    <w:rsid w:val="00A8424B"/>
    <w:rPr>
      <w:rFonts w:ascii="Times New Roman" w:hAnsi="Times New Roman" w:cs="Times New Roman"/>
      <w:b/>
      <w:bCs/>
      <w:i/>
      <w:iCs/>
      <w:color w:val="000000"/>
      <w:spacing w:val="20"/>
      <w:sz w:val="22"/>
      <w:szCs w:val="22"/>
    </w:rPr>
  </w:style>
  <w:style w:type="character" w:customStyle="1" w:styleId="FontStyle45">
    <w:name w:val="Font Style45"/>
    <w:uiPriority w:val="99"/>
    <w:rsid w:val="00A8424B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46">
    <w:name w:val="Font Style46"/>
    <w:uiPriority w:val="99"/>
    <w:rsid w:val="00A8424B"/>
    <w:rPr>
      <w:rFonts w:ascii="Times New Roman" w:hAnsi="Times New Roman" w:cs="Times New Roman"/>
      <w:i/>
      <w:iCs/>
      <w:color w:val="000000"/>
      <w:sz w:val="26"/>
      <w:szCs w:val="26"/>
    </w:rPr>
  </w:style>
  <w:style w:type="character" w:customStyle="1" w:styleId="FontStyle47">
    <w:name w:val="Font Style47"/>
    <w:uiPriority w:val="99"/>
    <w:rsid w:val="00A8424B"/>
    <w:rPr>
      <w:rFonts w:ascii="Times New Roman" w:hAnsi="Times New Roman" w:cs="Times New Roman"/>
      <w:b/>
      <w:bCs/>
      <w:i/>
      <w:iCs/>
      <w:color w:val="000000"/>
      <w:sz w:val="26"/>
      <w:szCs w:val="26"/>
    </w:rPr>
  </w:style>
  <w:style w:type="character" w:customStyle="1" w:styleId="FontStyle48">
    <w:name w:val="Font Style48"/>
    <w:uiPriority w:val="99"/>
    <w:rsid w:val="00A8424B"/>
    <w:rPr>
      <w:rFonts w:ascii="Times New Roman" w:hAnsi="Times New Roman" w:cs="Times New Roman"/>
      <w:i/>
      <w:iCs/>
      <w:color w:val="000000"/>
      <w:sz w:val="18"/>
      <w:szCs w:val="18"/>
    </w:rPr>
  </w:style>
  <w:style w:type="character" w:customStyle="1" w:styleId="FontStyle49">
    <w:name w:val="Font Style49"/>
    <w:uiPriority w:val="99"/>
    <w:rsid w:val="00A8424B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50">
    <w:name w:val="Font Style50"/>
    <w:uiPriority w:val="99"/>
    <w:rsid w:val="00A8424B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51">
    <w:name w:val="Font Style51"/>
    <w:uiPriority w:val="99"/>
    <w:rsid w:val="00A8424B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52">
    <w:name w:val="Font Style52"/>
    <w:uiPriority w:val="99"/>
    <w:rsid w:val="00A8424B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53">
    <w:name w:val="Font Style53"/>
    <w:uiPriority w:val="99"/>
    <w:rsid w:val="00A8424B"/>
    <w:rPr>
      <w:rFonts w:ascii="Times New Roman" w:hAnsi="Times New Roman" w:cs="Times New Roman"/>
      <w:i/>
      <w:iCs/>
      <w:color w:val="000000"/>
      <w:sz w:val="22"/>
      <w:szCs w:val="22"/>
    </w:rPr>
  </w:style>
  <w:style w:type="numbering" w:customStyle="1" w:styleId="111">
    <w:name w:val="Нет списка111"/>
    <w:next w:val="a2"/>
    <w:uiPriority w:val="99"/>
    <w:semiHidden/>
    <w:unhideWhenUsed/>
    <w:rsid w:val="00A8424B"/>
  </w:style>
  <w:style w:type="character" w:customStyle="1" w:styleId="FontStyle21">
    <w:name w:val="Font Style21"/>
    <w:uiPriority w:val="99"/>
    <w:rsid w:val="00A8424B"/>
    <w:rPr>
      <w:rFonts w:ascii="Times New Roman" w:hAnsi="Times New Roman" w:cs="Times New Roman"/>
      <w:sz w:val="16"/>
      <w:szCs w:val="16"/>
    </w:rPr>
  </w:style>
  <w:style w:type="character" w:customStyle="1" w:styleId="FontStyle18">
    <w:name w:val="Font Style18"/>
    <w:uiPriority w:val="99"/>
    <w:rsid w:val="00A8424B"/>
    <w:rPr>
      <w:rFonts w:ascii="Times New Roman" w:hAnsi="Times New Roman" w:cs="Times New Roman"/>
      <w:sz w:val="16"/>
      <w:szCs w:val="16"/>
    </w:rPr>
  </w:style>
  <w:style w:type="character" w:customStyle="1" w:styleId="FontStyle12">
    <w:name w:val="Font Style12"/>
    <w:uiPriority w:val="99"/>
    <w:rsid w:val="00A8424B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0">
    <w:name w:val="Font Style20"/>
    <w:uiPriority w:val="99"/>
    <w:rsid w:val="00A8424B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7">
    <w:name w:val="Font Style27"/>
    <w:uiPriority w:val="99"/>
    <w:rsid w:val="00A8424B"/>
    <w:rPr>
      <w:rFonts w:ascii="Times New Roman" w:hAnsi="Times New Roman" w:cs="Times New Roman"/>
      <w:b/>
      <w:bCs/>
      <w:sz w:val="12"/>
      <w:szCs w:val="12"/>
    </w:rPr>
  </w:style>
  <w:style w:type="paragraph" w:customStyle="1" w:styleId="14">
    <w:name w:val="Обычный1"/>
    <w:uiPriority w:val="99"/>
    <w:rsid w:val="00A8424B"/>
    <w:pPr>
      <w:ind w:firstLine="567"/>
      <w:jc w:val="both"/>
    </w:pPr>
    <w:rPr>
      <w:rFonts w:ascii="Times New Roman" w:hAnsi="Times New Roman"/>
      <w:sz w:val="28"/>
      <w:lang w:eastAsia="ko-KR"/>
    </w:rPr>
  </w:style>
  <w:style w:type="paragraph" w:styleId="af0">
    <w:name w:val="Body Text Indent"/>
    <w:basedOn w:val="a"/>
    <w:link w:val="af1"/>
    <w:uiPriority w:val="99"/>
    <w:rsid w:val="00A8424B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A8424B"/>
    <w:rPr>
      <w:rFonts w:ascii="Times New Roman" w:hAnsi="Times New Roman"/>
      <w:sz w:val="24"/>
      <w:szCs w:val="24"/>
    </w:rPr>
  </w:style>
  <w:style w:type="character" w:customStyle="1" w:styleId="FontStyle16">
    <w:name w:val="Font Style16"/>
    <w:uiPriority w:val="99"/>
    <w:rsid w:val="00A8424B"/>
    <w:rPr>
      <w:rFonts w:ascii="Times New Roman" w:hAnsi="Times New Roman" w:cs="Times New Roman"/>
      <w:sz w:val="18"/>
      <w:szCs w:val="18"/>
    </w:rPr>
  </w:style>
  <w:style w:type="character" w:styleId="af2">
    <w:name w:val="Strong"/>
    <w:uiPriority w:val="99"/>
    <w:qFormat/>
    <w:locked/>
    <w:rsid w:val="00A8424B"/>
    <w:rPr>
      <w:rFonts w:cs="Times New Roman"/>
      <w:b/>
      <w:bCs/>
    </w:rPr>
  </w:style>
  <w:style w:type="paragraph" w:styleId="af3">
    <w:name w:val="Balloon Text"/>
    <w:basedOn w:val="a"/>
    <w:link w:val="af4"/>
    <w:uiPriority w:val="99"/>
    <w:semiHidden/>
    <w:unhideWhenUsed/>
    <w:rsid w:val="00A8424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Times New Roman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A8424B"/>
    <w:rPr>
      <w:rFonts w:ascii="Arial" w:hAnsi="Arial"/>
      <w:sz w:val="16"/>
      <w:szCs w:val="16"/>
    </w:rPr>
  </w:style>
  <w:style w:type="paragraph" w:customStyle="1" w:styleId="c7">
    <w:name w:val="c7"/>
    <w:basedOn w:val="a"/>
    <w:uiPriority w:val="99"/>
    <w:rsid w:val="00A8424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11">
    <w:name w:val="c11"/>
    <w:basedOn w:val="a"/>
    <w:uiPriority w:val="99"/>
    <w:rsid w:val="00A8424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5">
    <w:name w:val="c5"/>
    <w:basedOn w:val="a"/>
    <w:uiPriority w:val="99"/>
    <w:rsid w:val="00A8424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1">
    <w:name w:val="c1"/>
    <w:rsid w:val="00A8424B"/>
  </w:style>
  <w:style w:type="character" w:customStyle="1" w:styleId="c18">
    <w:name w:val="c18"/>
    <w:rsid w:val="00A8424B"/>
  </w:style>
  <w:style w:type="character" w:styleId="af5">
    <w:name w:val="FollowedHyperlink"/>
    <w:basedOn w:val="a0"/>
    <w:uiPriority w:val="99"/>
    <w:semiHidden/>
    <w:unhideWhenUsed/>
    <w:rsid w:val="002741BF"/>
    <w:rPr>
      <w:color w:val="800080" w:themeColor="followedHyperlink"/>
      <w:u w:val="single"/>
    </w:rPr>
  </w:style>
  <w:style w:type="paragraph" w:customStyle="1" w:styleId="msonormalbullet2gif">
    <w:name w:val="msonormalbullet2.gif"/>
    <w:basedOn w:val="a"/>
    <w:rsid w:val="00133BF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styleId="af6">
    <w:name w:val="Table Grid"/>
    <w:basedOn w:val="a1"/>
    <w:uiPriority w:val="59"/>
    <w:locked/>
    <w:rsid w:val="004F0D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endnote text"/>
    <w:basedOn w:val="a"/>
    <w:link w:val="af8"/>
    <w:uiPriority w:val="99"/>
    <w:semiHidden/>
    <w:unhideWhenUsed/>
    <w:rsid w:val="00FA58C3"/>
    <w:pPr>
      <w:spacing w:after="0" w:line="240" w:lineRule="auto"/>
    </w:pPr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FA58C3"/>
    <w:rPr>
      <w:rFonts w:cs="Calibri"/>
    </w:rPr>
  </w:style>
  <w:style w:type="character" w:styleId="af9">
    <w:name w:val="endnote reference"/>
    <w:basedOn w:val="a0"/>
    <w:uiPriority w:val="99"/>
    <w:semiHidden/>
    <w:unhideWhenUsed/>
    <w:rsid w:val="00FA58C3"/>
    <w:rPr>
      <w:vertAlign w:val="superscript"/>
    </w:rPr>
  </w:style>
  <w:style w:type="table" w:customStyle="1" w:styleId="24">
    <w:name w:val="Сетка таблицы2"/>
    <w:basedOn w:val="a1"/>
    <w:locked/>
    <w:rsid w:val="00DF363A"/>
    <w:rPr>
      <w:rFonts w:ascii="Times New Roman" w:hAnsi="Times New Roman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A777B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A777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7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D10B6-070E-4FCC-AE6C-7EB94363C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2630</Words>
  <Characters>14996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17591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creator>В. П. Брендель</dc:creator>
  <cp:lastModifiedBy>Nataly</cp:lastModifiedBy>
  <cp:revision>5</cp:revision>
  <cp:lastPrinted>2022-03-21T16:41:00Z</cp:lastPrinted>
  <dcterms:created xsi:type="dcterms:W3CDTF">2024-09-08T19:25:00Z</dcterms:created>
  <dcterms:modified xsi:type="dcterms:W3CDTF">2024-09-09T21:21:00Z</dcterms:modified>
</cp:coreProperties>
</file>